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85308" w14:textId="0AE3F1AD" w:rsidR="00E606D5" w:rsidRPr="00EA1B2A" w:rsidRDefault="00E606D5" w:rsidP="00E606D5">
      <w:pPr>
        <w:rPr>
          <w:rFonts w:ascii="Times New Roman" w:eastAsia="黑体" w:hAnsi="Times New Roman" w:cs="Times New Roman"/>
          <w:sz w:val="32"/>
          <w:szCs w:val="32"/>
        </w:rPr>
      </w:pPr>
      <w:r w:rsidRPr="00EA1B2A">
        <w:rPr>
          <w:rFonts w:ascii="Times New Roman" w:eastAsia="黑体" w:hAnsi="Times New Roman" w:cs="Times New Roman"/>
          <w:sz w:val="32"/>
          <w:szCs w:val="32"/>
        </w:rPr>
        <w:t>附件</w:t>
      </w:r>
      <w:r w:rsidRPr="00EA1B2A"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6"/>
        <w:gridCol w:w="1421"/>
        <w:gridCol w:w="1703"/>
        <w:gridCol w:w="3827"/>
        <w:gridCol w:w="3972"/>
        <w:gridCol w:w="137"/>
        <w:gridCol w:w="2052"/>
      </w:tblGrid>
      <w:tr w:rsidR="00E606D5" w:rsidRPr="00EA1B2A" w14:paraId="402D7DC0" w14:textId="77777777" w:rsidTr="00612E62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B763073" w14:textId="1188EA3F" w:rsidR="00E606D5" w:rsidRPr="00EA1B2A" w:rsidRDefault="00E606D5" w:rsidP="00612E62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第五届中国水产学会范蠡科学技术奖</w:t>
            </w:r>
            <w:r w:rsidR="00853525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成果公示名单（科技推广类）</w:t>
            </w:r>
          </w:p>
        </w:tc>
      </w:tr>
      <w:tr w:rsidR="00E606D5" w:rsidRPr="00EA1B2A" w14:paraId="7D7CD862" w14:textId="77777777" w:rsidTr="009F2909">
        <w:trPr>
          <w:trHeight w:hRule="exact" w:val="680"/>
        </w:trPr>
        <w:tc>
          <w:tcPr>
            <w:tcW w:w="303" w:type="pct"/>
            <w:vAlign w:val="center"/>
          </w:tcPr>
          <w:p w14:paraId="2C3DFDA7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6138AD68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10" w:type="pct"/>
            <w:vAlign w:val="center"/>
          </w:tcPr>
          <w:p w14:paraId="56616265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7108A0F1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72" w:type="pct"/>
            <w:gridSpan w:val="2"/>
            <w:vAlign w:val="center"/>
          </w:tcPr>
          <w:p w14:paraId="73133F19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35" w:type="pct"/>
            <w:vAlign w:val="center"/>
          </w:tcPr>
          <w:p w14:paraId="4468A488" w14:textId="77777777" w:rsidR="00E606D5" w:rsidRPr="00EA1B2A" w:rsidRDefault="00E606D5" w:rsidP="00612E62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E606D5" w:rsidRPr="00EA1B2A" w14:paraId="251A0732" w14:textId="77777777" w:rsidTr="009F2909">
        <w:trPr>
          <w:trHeight w:hRule="exact" w:val="1945"/>
        </w:trPr>
        <w:tc>
          <w:tcPr>
            <w:tcW w:w="303" w:type="pct"/>
            <w:vAlign w:val="center"/>
          </w:tcPr>
          <w:p w14:paraId="398625C8" w14:textId="5953B37E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6A643EFF" w14:textId="28541B4D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10" w:type="pct"/>
            <w:vAlign w:val="center"/>
          </w:tcPr>
          <w:p w14:paraId="22D1B892" w14:textId="7617453C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水产品质量安全追溯体系构建与推广应用</w:t>
            </w:r>
          </w:p>
        </w:tc>
        <w:tc>
          <w:tcPr>
            <w:tcW w:w="1371" w:type="pct"/>
            <w:vAlign w:val="center"/>
          </w:tcPr>
          <w:p w14:paraId="62A27D26" w14:textId="16700AB3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于秀娟、宋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怿、冯东岳、邹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勇、陈学洲、黄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磊、李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灏、魏泽能、王勋伟、陈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艳、孟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娣、宋晨光、张智敏、雷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莹、丁子元、程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诚、张保发、程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波、巫爱军、任黎华</w:t>
            </w:r>
          </w:p>
        </w:tc>
        <w:tc>
          <w:tcPr>
            <w:tcW w:w="1472" w:type="pct"/>
            <w:gridSpan w:val="2"/>
            <w:vAlign w:val="center"/>
          </w:tcPr>
          <w:p w14:paraId="0EA7F8EB" w14:textId="22606709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全国水产技术推广总站、中国水产科学研究院、江苏省水产品质量安全中心、苏州捷安信息科技有限公司、天津市水产技术推广站、湖北省水产技术推广总站、安徽省水产技术推广总站</w:t>
            </w:r>
          </w:p>
        </w:tc>
        <w:tc>
          <w:tcPr>
            <w:tcW w:w="735" w:type="pct"/>
            <w:vAlign w:val="center"/>
          </w:tcPr>
          <w:p w14:paraId="5D05083D" w14:textId="0C22F9E2" w:rsidR="00E606D5" w:rsidRPr="00EA1B2A" w:rsidRDefault="00E606D5" w:rsidP="0081154E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中国水产流通与加工协会</w:t>
            </w:r>
          </w:p>
        </w:tc>
      </w:tr>
      <w:tr w:rsidR="00E606D5" w:rsidRPr="00EA1B2A" w14:paraId="472A4857" w14:textId="77777777" w:rsidTr="009F2909">
        <w:trPr>
          <w:trHeight w:hRule="exact" w:val="1730"/>
        </w:trPr>
        <w:tc>
          <w:tcPr>
            <w:tcW w:w="303" w:type="pct"/>
            <w:vAlign w:val="center"/>
          </w:tcPr>
          <w:p w14:paraId="7292C661" w14:textId="06A45902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14:paraId="03D16071" w14:textId="50A37C87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10" w:type="pct"/>
            <w:vAlign w:val="center"/>
          </w:tcPr>
          <w:p w14:paraId="126D836E" w14:textId="66D1073C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江苏省渔业科技服务与示范推广</w:t>
            </w:r>
          </w:p>
        </w:tc>
        <w:tc>
          <w:tcPr>
            <w:tcW w:w="1371" w:type="pct"/>
            <w:vAlign w:val="center"/>
          </w:tcPr>
          <w:p w14:paraId="0E57C52B" w14:textId="7A721D65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张朝晖、陆勤勤、潘建林、黄春贵、孙龙生、单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红、张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岩、盖建军、何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奇、罗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明、李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建、叶金明、高雅柳、于忠诚、马洪青、丁家标、张凤翔、陈晓俊、张仁展、唐自力</w:t>
            </w:r>
          </w:p>
        </w:tc>
        <w:tc>
          <w:tcPr>
            <w:tcW w:w="1472" w:type="pct"/>
            <w:gridSpan w:val="2"/>
            <w:vAlign w:val="center"/>
          </w:tcPr>
          <w:p w14:paraId="5833AA8F" w14:textId="25085DE0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江苏省渔业技术推广中心、江苏省海洋水产研究所、江苏省淡水水产研究所、扬州大学、常州市金坛区水产技术指导站、常熟市水产技术推广站、兴化市水产技术推广站</w:t>
            </w:r>
          </w:p>
        </w:tc>
        <w:tc>
          <w:tcPr>
            <w:tcW w:w="735" w:type="pct"/>
            <w:vAlign w:val="center"/>
          </w:tcPr>
          <w:p w14:paraId="512302AB" w14:textId="7E733D2A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江苏省水产学会</w:t>
            </w:r>
          </w:p>
        </w:tc>
      </w:tr>
      <w:tr w:rsidR="00E606D5" w:rsidRPr="00EA1B2A" w14:paraId="581715BE" w14:textId="77777777" w:rsidTr="009F2909">
        <w:trPr>
          <w:trHeight w:hRule="exact" w:val="2155"/>
        </w:trPr>
        <w:tc>
          <w:tcPr>
            <w:tcW w:w="303" w:type="pct"/>
            <w:vAlign w:val="center"/>
          </w:tcPr>
          <w:p w14:paraId="3C2612DD" w14:textId="2ABBA797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pct"/>
            <w:vAlign w:val="center"/>
          </w:tcPr>
          <w:p w14:paraId="1BAE7949" w14:textId="669ACAF4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10" w:type="pct"/>
            <w:vAlign w:val="center"/>
          </w:tcPr>
          <w:p w14:paraId="0F6FA690" w14:textId="616A7A78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坛紫菜良种推广应用与现代种业体系构建</w:t>
            </w:r>
          </w:p>
        </w:tc>
        <w:tc>
          <w:tcPr>
            <w:tcW w:w="1371" w:type="pct"/>
            <w:vAlign w:val="center"/>
          </w:tcPr>
          <w:p w14:paraId="495588E6" w14:textId="2C746721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刘燕飞、陈曦飞、钟晨辉、纪德华、陈燕婷、宋武林、王朝新、徐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燕、游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宇、许丽双、陈梅芳、万为民、张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鹏、张克烽、翁祖桐、黄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健、林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丹、高丽华、郭开国</w:t>
            </w:r>
          </w:p>
        </w:tc>
        <w:tc>
          <w:tcPr>
            <w:tcW w:w="1472" w:type="pct"/>
            <w:gridSpan w:val="2"/>
            <w:vAlign w:val="center"/>
          </w:tcPr>
          <w:p w14:paraId="7171CE4C" w14:textId="42CE105D" w:rsidR="00E606D5" w:rsidRPr="00EA1B2A" w:rsidRDefault="00E606D5" w:rsidP="00E606D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福建省水产技术推广总站、集美大学、福建省水产研究所、霞浦县水产技术推广站、福建省平潭县水产良种实验有限公司、福清融丰水产苗种有限公司、福建省远扬藻业股份有限公司</w:t>
            </w:r>
          </w:p>
        </w:tc>
        <w:tc>
          <w:tcPr>
            <w:tcW w:w="735" w:type="pct"/>
            <w:vAlign w:val="center"/>
          </w:tcPr>
          <w:p w14:paraId="36042548" w14:textId="732DE259" w:rsidR="00E606D5" w:rsidRPr="00EA1B2A" w:rsidRDefault="00E606D5" w:rsidP="00E606D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福建省水产学会</w:t>
            </w:r>
          </w:p>
        </w:tc>
      </w:tr>
      <w:tr w:rsidR="00C749D4" w:rsidRPr="00EA1B2A" w14:paraId="7BA3DB69" w14:textId="77777777" w:rsidTr="00E83971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6A178CC" w14:textId="2B1B8B52" w:rsidR="00C749D4" w:rsidRPr="00EA1B2A" w:rsidRDefault="00C749D4" w:rsidP="00C749D4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853525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成果公示名单（科技推广类）</w:t>
            </w:r>
          </w:p>
        </w:tc>
      </w:tr>
      <w:tr w:rsidR="00C749D4" w:rsidRPr="00EA1B2A" w14:paraId="286250D9" w14:textId="77777777" w:rsidTr="009F2909">
        <w:trPr>
          <w:trHeight w:hRule="exact" w:val="680"/>
        </w:trPr>
        <w:tc>
          <w:tcPr>
            <w:tcW w:w="303" w:type="pct"/>
            <w:vAlign w:val="center"/>
          </w:tcPr>
          <w:p w14:paraId="582538EA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270546E5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10" w:type="pct"/>
            <w:vAlign w:val="center"/>
          </w:tcPr>
          <w:p w14:paraId="107D8986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3B119459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23" w:type="pct"/>
            <w:vAlign w:val="center"/>
          </w:tcPr>
          <w:p w14:paraId="2C74FCCA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1F129EC9" w14:textId="77777777" w:rsidR="00C749D4" w:rsidRPr="00EA1B2A" w:rsidRDefault="00C749D4" w:rsidP="00ED40C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BD3E65" w:rsidRPr="00EA1B2A" w14:paraId="5AD488FB" w14:textId="77777777" w:rsidTr="009F2909">
        <w:trPr>
          <w:trHeight w:hRule="exact" w:val="2155"/>
        </w:trPr>
        <w:tc>
          <w:tcPr>
            <w:tcW w:w="303" w:type="pct"/>
            <w:vAlign w:val="center"/>
          </w:tcPr>
          <w:p w14:paraId="5EC467C7" w14:textId="5026322D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14:paraId="2FCE1A0E" w14:textId="37CC71F0" w:rsidR="00BD3E65" w:rsidRPr="00BD3E65" w:rsidRDefault="00BD3E65" w:rsidP="00BD3E6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10" w:type="pct"/>
            <w:vAlign w:val="center"/>
          </w:tcPr>
          <w:p w14:paraId="10CA5FFC" w14:textId="44F8CFCC" w:rsidR="00BD3E65" w:rsidRPr="00BD3E65" w:rsidRDefault="00BD3E65" w:rsidP="00BD3E65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池塘工程化循环水养殖模式示范推广</w:t>
            </w:r>
          </w:p>
        </w:tc>
        <w:tc>
          <w:tcPr>
            <w:tcW w:w="1371" w:type="pct"/>
            <w:vAlign w:val="center"/>
          </w:tcPr>
          <w:p w14:paraId="3ED0F24E" w14:textId="361D7568" w:rsidR="00BD3E65" w:rsidRPr="00BD3E65" w:rsidRDefault="00BD3E65" w:rsidP="00BD3E65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陈学洲、张朝晖、丁雪燕、张振东、李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斌、蒋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军、鲍华伟、张旭彬、王祖峰、翟旭亮、程咸立、王锡荣、李鲁晶、王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艳、赵黎明、林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丹、李中科、于燕光、马立鸣、叶晓明</w:t>
            </w:r>
          </w:p>
        </w:tc>
        <w:tc>
          <w:tcPr>
            <w:tcW w:w="1423" w:type="pct"/>
            <w:vAlign w:val="center"/>
          </w:tcPr>
          <w:p w14:paraId="70EC772B" w14:textId="31F99204" w:rsidR="00BD3E65" w:rsidRPr="00BD3E65" w:rsidRDefault="00BD3E65" w:rsidP="00BD3E65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全国水产技术推广总站、江苏省渔业技术推广中心、浙江省水产技术推广总站、湖北省水产技术推广总站、安徽省水产技术推广总站、宁夏回族自治区水产技术推广站、重庆市水产技术推广总站</w:t>
            </w:r>
          </w:p>
        </w:tc>
        <w:tc>
          <w:tcPr>
            <w:tcW w:w="784" w:type="pct"/>
            <w:gridSpan w:val="2"/>
            <w:vAlign w:val="center"/>
          </w:tcPr>
          <w:p w14:paraId="3AA4AED9" w14:textId="583AE9E5" w:rsidR="00BD3E65" w:rsidRPr="00BD3E65" w:rsidRDefault="00BD3E65" w:rsidP="00BD3E6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中国水产学会海水养殖分会</w:t>
            </w:r>
          </w:p>
        </w:tc>
      </w:tr>
      <w:tr w:rsidR="00BD3E65" w:rsidRPr="00EA1B2A" w14:paraId="0BB41384" w14:textId="77777777" w:rsidTr="009F2909">
        <w:trPr>
          <w:trHeight w:hRule="exact" w:val="1967"/>
        </w:trPr>
        <w:tc>
          <w:tcPr>
            <w:tcW w:w="303" w:type="pct"/>
            <w:vAlign w:val="center"/>
          </w:tcPr>
          <w:p w14:paraId="2697F055" w14:textId="211D8D92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2DEBBCFB" w14:textId="28BC2053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47BDA354" w14:textId="6FD8F19F" w:rsidR="00BD3E65" w:rsidRPr="00EA1B2A" w:rsidRDefault="00BD3E65" w:rsidP="00BD3E65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优质淡水观赏鱼绿色高效繁养关键技术研发及产业化应用</w:t>
            </w:r>
          </w:p>
        </w:tc>
        <w:tc>
          <w:tcPr>
            <w:tcW w:w="1371" w:type="pct"/>
            <w:vAlign w:val="center"/>
          </w:tcPr>
          <w:p w14:paraId="512FA58E" w14:textId="35EADAB9" w:rsidR="00BD3E65" w:rsidRPr="00EA1B2A" w:rsidRDefault="00BD3E65" w:rsidP="00BD3E65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姜巨峰、罗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璋、朱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华、冯守明、付志茹、魏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东、刘肖莲、张振国、胡金有、李景龙、李春艳、夏苏东、吴会民、史东杰、张先光</w:t>
            </w:r>
          </w:p>
        </w:tc>
        <w:tc>
          <w:tcPr>
            <w:tcW w:w="1423" w:type="pct"/>
            <w:vAlign w:val="center"/>
          </w:tcPr>
          <w:p w14:paraId="2BEF22D6" w14:textId="5D9627CA" w:rsidR="00BD3E65" w:rsidRPr="00EA1B2A" w:rsidRDefault="00BD3E65" w:rsidP="00BD3E65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天津市水产研究所、北京市水产科学所究所、天津农学院、中国农业大学、天津嘉禾田源观赏鱼养殖有限公司</w:t>
            </w:r>
          </w:p>
        </w:tc>
        <w:tc>
          <w:tcPr>
            <w:tcW w:w="784" w:type="pct"/>
            <w:gridSpan w:val="2"/>
            <w:vAlign w:val="center"/>
          </w:tcPr>
          <w:p w14:paraId="101834F3" w14:textId="4EE10030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天津市水产学会</w:t>
            </w:r>
          </w:p>
        </w:tc>
      </w:tr>
      <w:tr w:rsidR="00BD3E65" w:rsidRPr="00EA1B2A" w14:paraId="2344D7E3" w14:textId="77777777" w:rsidTr="009F2909">
        <w:trPr>
          <w:trHeight w:hRule="exact" w:val="2155"/>
        </w:trPr>
        <w:tc>
          <w:tcPr>
            <w:tcW w:w="303" w:type="pct"/>
            <w:vAlign w:val="center"/>
          </w:tcPr>
          <w:p w14:paraId="165D5C23" w14:textId="213C415B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14:paraId="16A47280" w14:textId="797ED3DF" w:rsidR="00BD3E65" w:rsidRPr="00BD3E65" w:rsidRDefault="00BD3E65" w:rsidP="00BD3E6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3DC94C6D" w14:textId="51B5DF28" w:rsidR="00BD3E65" w:rsidRPr="00BD3E65" w:rsidRDefault="00BD3E65" w:rsidP="00BD3E65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吉林省稻渔综合种养技术应用与推广</w:t>
            </w:r>
          </w:p>
        </w:tc>
        <w:tc>
          <w:tcPr>
            <w:tcW w:w="1371" w:type="pct"/>
            <w:vAlign w:val="center"/>
          </w:tcPr>
          <w:p w14:paraId="6E85C6B7" w14:textId="0F5DD00D" w:rsidR="00BD3E65" w:rsidRPr="00BD3E65" w:rsidRDefault="00BD3E65" w:rsidP="00BD3E65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刘洪健、满庆利、张瑞雪、王祖峰、王秋举、孙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闯、付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强、于林海、马维东、王玉辉、王雪发、刘海晶、吴再平、夏长革、杨敬爽</w:t>
            </w:r>
          </w:p>
        </w:tc>
        <w:tc>
          <w:tcPr>
            <w:tcW w:w="1423" w:type="pct"/>
            <w:vAlign w:val="center"/>
          </w:tcPr>
          <w:p w14:paraId="1D254182" w14:textId="22201339" w:rsidR="00BD3E65" w:rsidRPr="00BD3E65" w:rsidRDefault="00BD3E65" w:rsidP="00BD3E65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吉林省水产技术推广总站、白城市水产技术推广站、吉林市水产技术推广站、长春市水产技术推广站、松原市水产技术推广站、东辽县水产技术推广站</w:t>
            </w:r>
          </w:p>
        </w:tc>
        <w:tc>
          <w:tcPr>
            <w:tcW w:w="784" w:type="pct"/>
            <w:gridSpan w:val="2"/>
            <w:vAlign w:val="center"/>
          </w:tcPr>
          <w:p w14:paraId="394EE8C6" w14:textId="42A2064D" w:rsidR="00BD3E65" w:rsidRPr="00BD3E65" w:rsidRDefault="00BD3E65" w:rsidP="00BD3E6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吉林省水产学会</w:t>
            </w:r>
          </w:p>
        </w:tc>
      </w:tr>
      <w:tr w:rsidR="00C749D4" w:rsidRPr="00EA1B2A" w14:paraId="58E164CA" w14:textId="77777777" w:rsidTr="00E83971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31ADEC8" w14:textId="0F22A9E9" w:rsidR="00C749D4" w:rsidRPr="00EA1B2A" w:rsidRDefault="00C749D4" w:rsidP="00C749D4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853525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成果公示名单（科技推广类）</w:t>
            </w:r>
          </w:p>
        </w:tc>
      </w:tr>
      <w:tr w:rsidR="00C749D4" w:rsidRPr="00EA1B2A" w14:paraId="32039A33" w14:textId="77777777" w:rsidTr="009F2909">
        <w:trPr>
          <w:trHeight w:hRule="exact" w:val="680"/>
        </w:trPr>
        <w:tc>
          <w:tcPr>
            <w:tcW w:w="303" w:type="pct"/>
            <w:vAlign w:val="center"/>
          </w:tcPr>
          <w:p w14:paraId="59E473D2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2C3C2259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10" w:type="pct"/>
            <w:vAlign w:val="center"/>
          </w:tcPr>
          <w:p w14:paraId="19FE68C1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50058556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23" w:type="pct"/>
            <w:vAlign w:val="center"/>
          </w:tcPr>
          <w:p w14:paraId="7ED90A2E" w14:textId="77777777" w:rsidR="00C749D4" w:rsidRPr="00EA1B2A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67689406" w14:textId="77777777" w:rsidR="00C749D4" w:rsidRPr="00EA1B2A" w:rsidRDefault="00C749D4" w:rsidP="00ED40C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BD3E65" w:rsidRPr="00EA1B2A" w14:paraId="11DDE819" w14:textId="77777777" w:rsidTr="009F2909">
        <w:trPr>
          <w:trHeight w:hRule="exact" w:val="1441"/>
        </w:trPr>
        <w:tc>
          <w:tcPr>
            <w:tcW w:w="303" w:type="pct"/>
            <w:vAlign w:val="center"/>
          </w:tcPr>
          <w:p w14:paraId="4F3F5F35" w14:textId="701BBC6E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pct"/>
            <w:vAlign w:val="center"/>
          </w:tcPr>
          <w:p w14:paraId="4D34556F" w14:textId="5E28AEBB" w:rsidR="00BD3E65" w:rsidRPr="00BD3E65" w:rsidRDefault="00BD3E65" w:rsidP="00BD3E6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6BBE73B7" w14:textId="52DA5AB9" w:rsidR="00BD3E65" w:rsidRPr="00BD3E65" w:rsidRDefault="00BD3E65" w:rsidP="00BD3E65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寒地河蟹生态养殖技术示范推广</w:t>
            </w:r>
          </w:p>
        </w:tc>
        <w:tc>
          <w:tcPr>
            <w:tcW w:w="1371" w:type="pct"/>
            <w:vAlign w:val="center"/>
          </w:tcPr>
          <w:p w14:paraId="046A1F02" w14:textId="6527BE8C" w:rsidR="00BD3E65" w:rsidRPr="00BD3E65" w:rsidRDefault="00BD3E65" w:rsidP="00BD3E65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孔令杰、张旭彬、康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萌、张澜澜、王昕阳、李居棕、郭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爽、杜业峰、施录禄、吕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妍、刘丽凤、李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黎、王立辉、杨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梅、刘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1423" w:type="pct"/>
            <w:vAlign w:val="center"/>
          </w:tcPr>
          <w:p w14:paraId="76343603" w14:textId="06715C82" w:rsidR="00BD3E65" w:rsidRPr="00BD3E65" w:rsidRDefault="00BD3E65" w:rsidP="00BD3E6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黑龙江省水产技术推广总站</w:t>
            </w:r>
          </w:p>
        </w:tc>
        <w:tc>
          <w:tcPr>
            <w:tcW w:w="784" w:type="pct"/>
            <w:gridSpan w:val="2"/>
            <w:vAlign w:val="center"/>
          </w:tcPr>
          <w:p w14:paraId="4C090A53" w14:textId="1E945458" w:rsidR="00BD3E65" w:rsidRPr="00BD3E65" w:rsidRDefault="00BD3E65" w:rsidP="00BD3E6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黑龙江省水产学会</w:t>
            </w:r>
          </w:p>
        </w:tc>
      </w:tr>
      <w:tr w:rsidR="00BD3E65" w:rsidRPr="00EA1B2A" w14:paraId="3ACE8AFB" w14:textId="77777777" w:rsidTr="009F2909">
        <w:trPr>
          <w:trHeight w:hRule="exact" w:val="1971"/>
        </w:trPr>
        <w:tc>
          <w:tcPr>
            <w:tcW w:w="303" w:type="pct"/>
            <w:vAlign w:val="center"/>
          </w:tcPr>
          <w:p w14:paraId="091DC7AD" w14:textId="16CCBB91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14:paraId="5681DAFD" w14:textId="3B7473E2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4EBAFD04" w14:textId="7D8E7C9D" w:rsidR="00BD3E65" w:rsidRPr="00EA1B2A" w:rsidRDefault="00BD3E65" w:rsidP="00BD3E6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鳜鱼良种繁养技术集成与推广</w:t>
            </w:r>
          </w:p>
        </w:tc>
        <w:tc>
          <w:tcPr>
            <w:tcW w:w="1371" w:type="pct"/>
            <w:vAlign w:val="center"/>
          </w:tcPr>
          <w:p w14:paraId="76896BE0" w14:textId="5E4F993B" w:rsidR="00BD3E65" w:rsidRPr="00EA1B2A" w:rsidRDefault="00BD3E65" w:rsidP="00BD3E6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叶金明、桂建芳、丛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宁、王曙光、单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红、吴志强、颜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慧、马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梁、诸葛燕、张爱明、陈俊豪、郝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忱、刘国兴、鲍美华、李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423" w:type="pct"/>
            <w:vAlign w:val="center"/>
          </w:tcPr>
          <w:p w14:paraId="10FC6005" w14:textId="2EB65290" w:rsidR="00BD3E65" w:rsidRPr="00EA1B2A" w:rsidRDefault="00BD3E65" w:rsidP="00BD3E6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扬州市水产生产技术指导站、苏州市水产技术推广站、南京市水产科学研究所、江苏省淡水水产研究所、苏州大学、扬州市董氏特种水产有限公司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、射阳康余水产技术有限公司</w:t>
            </w:r>
          </w:p>
        </w:tc>
        <w:tc>
          <w:tcPr>
            <w:tcW w:w="784" w:type="pct"/>
            <w:gridSpan w:val="2"/>
            <w:vAlign w:val="center"/>
          </w:tcPr>
          <w:p w14:paraId="3CFC6C2B" w14:textId="238A27E5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江苏省水产学会</w:t>
            </w:r>
          </w:p>
        </w:tc>
      </w:tr>
      <w:tr w:rsidR="00BD3E65" w:rsidRPr="00EA1B2A" w14:paraId="518F7378" w14:textId="77777777" w:rsidTr="009F2909">
        <w:trPr>
          <w:trHeight w:hRule="exact" w:val="3005"/>
        </w:trPr>
        <w:tc>
          <w:tcPr>
            <w:tcW w:w="303" w:type="pct"/>
            <w:vAlign w:val="center"/>
          </w:tcPr>
          <w:p w14:paraId="20B6A577" w14:textId="238000CF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9" w:type="pct"/>
            <w:vAlign w:val="center"/>
          </w:tcPr>
          <w:p w14:paraId="19F67763" w14:textId="06293DE8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1F4ECA70" w14:textId="7738AC38" w:rsidR="00BD3E65" w:rsidRPr="00EA1B2A" w:rsidRDefault="00BD3E65" w:rsidP="00BD3E65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河蟹生态环保健康养殖模式构建与示范推广</w:t>
            </w:r>
          </w:p>
        </w:tc>
        <w:tc>
          <w:tcPr>
            <w:tcW w:w="1371" w:type="pct"/>
            <w:vAlign w:val="center"/>
          </w:tcPr>
          <w:p w14:paraId="2CB8EA61" w14:textId="5433D05C" w:rsidR="00BD3E65" w:rsidRPr="00EA1B2A" w:rsidRDefault="00BD3E65" w:rsidP="00BD3E65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奚业文、吴旭干、蒋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军、成永旭、李嘉尧、何吉祥、董星宇、杨严鸥、张厚冰、鲍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鸣、徐志南、严爱平、徐小马、吴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敏、汪祖军</w:t>
            </w:r>
          </w:p>
        </w:tc>
        <w:tc>
          <w:tcPr>
            <w:tcW w:w="1423" w:type="pct"/>
            <w:vAlign w:val="center"/>
          </w:tcPr>
          <w:p w14:paraId="4D044DD9" w14:textId="62CD488A" w:rsidR="00BD3E65" w:rsidRPr="00EA1B2A" w:rsidRDefault="00BD3E65" w:rsidP="00BD3E6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安徽省水产技术推广总站、上海海洋大学、马鞍山市石臼湖青肚白背大闸蟹养殖场（当涂县均庆河蟹生态养殖专业合作社）、安徽省农业科学院水产研究所、安徽农业大学、明光市永言水产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集团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有限公司（国家级安徽明光中华绒螯蟹原种场）、安徽省上殿湖水产养殖有限公司</w:t>
            </w:r>
          </w:p>
        </w:tc>
        <w:tc>
          <w:tcPr>
            <w:tcW w:w="784" w:type="pct"/>
            <w:gridSpan w:val="2"/>
            <w:vAlign w:val="center"/>
          </w:tcPr>
          <w:p w14:paraId="392B6A07" w14:textId="7864BE48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安徽省水产学会</w:t>
            </w:r>
          </w:p>
        </w:tc>
      </w:tr>
      <w:tr w:rsidR="007A06E5" w:rsidRPr="00EA1B2A" w14:paraId="2BD126B4" w14:textId="77777777" w:rsidTr="00BD3E65">
        <w:trPr>
          <w:trHeight w:hRule="exact" w:val="708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7199760" w14:textId="43FAA393" w:rsidR="007A06E5" w:rsidRPr="00EA1B2A" w:rsidRDefault="007A06E5" w:rsidP="007A06E5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853525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成果公示名单（科技推广类）</w:t>
            </w:r>
          </w:p>
        </w:tc>
      </w:tr>
      <w:tr w:rsidR="007A06E5" w:rsidRPr="00EA1B2A" w14:paraId="423C7131" w14:textId="77777777" w:rsidTr="009F2909">
        <w:trPr>
          <w:trHeight w:hRule="exact" w:val="680"/>
        </w:trPr>
        <w:tc>
          <w:tcPr>
            <w:tcW w:w="303" w:type="pct"/>
            <w:vAlign w:val="center"/>
          </w:tcPr>
          <w:p w14:paraId="11C67F5D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0710E091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10" w:type="pct"/>
            <w:vAlign w:val="center"/>
          </w:tcPr>
          <w:p w14:paraId="2D83BC9F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31E7DE1A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72" w:type="pct"/>
            <w:gridSpan w:val="2"/>
            <w:vAlign w:val="center"/>
          </w:tcPr>
          <w:p w14:paraId="27406A15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35" w:type="pct"/>
            <w:vAlign w:val="center"/>
          </w:tcPr>
          <w:p w14:paraId="6D326AE9" w14:textId="77777777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7A06E5" w:rsidRPr="00EA1B2A" w14:paraId="189DFFE7" w14:textId="77777777" w:rsidTr="009F2909">
        <w:trPr>
          <w:trHeight w:hRule="exact" w:val="2020"/>
        </w:trPr>
        <w:tc>
          <w:tcPr>
            <w:tcW w:w="303" w:type="pct"/>
            <w:vAlign w:val="center"/>
          </w:tcPr>
          <w:p w14:paraId="23CF4B14" w14:textId="3202507D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14:paraId="628015C8" w14:textId="548D2D6B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66D0797D" w14:textId="471449CC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草鱼高效养殖技术集成创新与示范推广</w:t>
            </w:r>
          </w:p>
        </w:tc>
        <w:tc>
          <w:tcPr>
            <w:tcW w:w="1371" w:type="pct"/>
            <w:vAlign w:val="center"/>
          </w:tcPr>
          <w:p w14:paraId="66D19676" w14:textId="705FEE79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涛、杨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玲、张秀江、倪乐海、杨凤香、张丽娜、张龙岗、赵厚钧、类咏梅、李建立、路兆宽、刘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朋、李绪岭、史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飞、潘秀莲</w:t>
            </w:r>
          </w:p>
        </w:tc>
        <w:tc>
          <w:tcPr>
            <w:tcW w:w="1472" w:type="pct"/>
            <w:gridSpan w:val="2"/>
            <w:vAlign w:val="center"/>
          </w:tcPr>
          <w:p w14:paraId="118615D8" w14:textId="2B4C9038" w:rsidR="007A06E5" w:rsidRPr="00EA1B2A" w:rsidRDefault="007A06E5" w:rsidP="007A06E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山东省渔业技术推广站、山东省淡水渔业研究院、济宁市水产技术推广站、菏泽市水产技术推广站、聊城市渔业技术推广站、德州市农业农村事业发展中心、临沂市渔业发展保护中心</w:t>
            </w:r>
          </w:p>
        </w:tc>
        <w:tc>
          <w:tcPr>
            <w:tcW w:w="735" w:type="pct"/>
            <w:vAlign w:val="center"/>
          </w:tcPr>
          <w:p w14:paraId="6000C54D" w14:textId="33457C5A" w:rsidR="007A06E5" w:rsidRPr="00EA1B2A" w:rsidRDefault="007A06E5" w:rsidP="007A06E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山东水产学会</w:t>
            </w:r>
          </w:p>
        </w:tc>
      </w:tr>
      <w:tr w:rsidR="00BD3E65" w:rsidRPr="00EA1B2A" w14:paraId="331D5A1D" w14:textId="77777777" w:rsidTr="009F2909">
        <w:trPr>
          <w:trHeight w:hRule="exact" w:val="2003"/>
        </w:trPr>
        <w:tc>
          <w:tcPr>
            <w:tcW w:w="303" w:type="pct"/>
            <w:vAlign w:val="center"/>
          </w:tcPr>
          <w:p w14:paraId="006F0E19" w14:textId="4476DD8D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9" w:type="pct"/>
            <w:vAlign w:val="center"/>
          </w:tcPr>
          <w:p w14:paraId="3F7C8C01" w14:textId="42BA01F4" w:rsidR="00BD3E65" w:rsidRPr="00BD3E65" w:rsidRDefault="00BD3E65" w:rsidP="00BD3E6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2813E1AD" w14:textId="48965FD8" w:rsidR="00BD3E65" w:rsidRPr="00BD3E65" w:rsidRDefault="00BD3E65" w:rsidP="00BD3E65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三鱼两虾高效养殖模式及推广应用</w:t>
            </w:r>
          </w:p>
        </w:tc>
        <w:tc>
          <w:tcPr>
            <w:tcW w:w="1371" w:type="pct"/>
            <w:vAlign w:val="center"/>
          </w:tcPr>
          <w:p w14:paraId="1DC56A97" w14:textId="1681FAEC" w:rsidR="00BD3E65" w:rsidRPr="00BD3E65" w:rsidRDefault="00BD3E65" w:rsidP="00BD3E65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胡军娜、郭倩倩、孟晓林、魏金锁、孙璐君、杨国坤、田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雪、陈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琳、秦战营、孙秋鸽、黄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勇、张超峰、郭宗璞、李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辉、黄立新</w:t>
            </w:r>
          </w:p>
        </w:tc>
        <w:tc>
          <w:tcPr>
            <w:tcW w:w="1472" w:type="pct"/>
            <w:gridSpan w:val="2"/>
            <w:vAlign w:val="center"/>
          </w:tcPr>
          <w:p w14:paraId="3996D3EF" w14:textId="47BB88C0" w:rsidR="00BD3E65" w:rsidRPr="00BD3E65" w:rsidRDefault="00BD3E65" w:rsidP="00BD3E65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漯河市源汇区水产技术推广站、漯河市水产技术推广站、河南师范大学、信阳市水产技术推广站、郑州市水产技术推广站、周口市水产技术推广站、鹿邑县渔政渔船检验监督管理站</w:t>
            </w:r>
          </w:p>
        </w:tc>
        <w:tc>
          <w:tcPr>
            <w:tcW w:w="735" w:type="pct"/>
            <w:vAlign w:val="center"/>
          </w:tcPr>
          <w:p w14:paraId="6A4D50B0" w14:textId="6705E08E" w:rsidR="00BD3E65" w:rsidRPr="00BD3E65" w:rsidRDefault="00BD3E65" w:rsidP="00BD3E6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河南省水产学会</w:t>
            </w:r>
          </w:p>
        </w:tc>
      </w:tr>
      <w:tr w:rsidR="00BD3E65" w:rsidRPr="00EA1B2A" w14:paraId="498D855F" w14:textId="77777777" w:rsidTr="009F2909">
        <w:trPr>
          <w:trHeight w:hRule="exact" w:val="2299"/>
        </w:trPr>
        <w:tc>
          <w:tcPr>
            <w:tcW w:w="303" w:type="pct"/>
            <w:vAlign w:val="center"/>
          </w:tcPr>
          <w:p w14:paraId="0816CCC7" w14:textId="666E1D99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9" w:type="pct"/>
            <w:vAlign w:val="center"/>
          </w:tcPr>
          <w:p w14:paraId="6DBA9148" w14:textId="1CE7475D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296470B1" w14:textId="6FA97D05" w:rsidR="00BD3E65" w:rsidRPr="00EA1B2A" w:rsidRDefault="00BD3E65" w:rsidP="00BD3E6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池塘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“3+5”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分段养蟹可控技术集成与示范</w:t>
            </w:r>
          </w:p>
        </w:tc>
        <w:tc>
          <w:tcPr>
            <w:tcW w:w="1371" w:type="pct"/>
            <w:vAlign w:val="center"/>
          </w:tcPr>
          <w:p w14:paraId="0D4401C2" w14:textId="542E1889" w:rsidR="00BD3E65" w:rsidRPr="00EA1B2A" w:rsidRDefault="00BD3E65" w:rsidP="00BD3E6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汤亚斌、易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翀、程咸立、赵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伟、周汝珍、丁仁祥、王守荣、张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翔、夏旭东、王淑娟、刘骏恂、窦亚琪、方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园、刘子栋、别传远</w:t>
            </w:r>
          </w:p>
        </w:tc>
        <w:tc>
          <w:tcPr>
            <w:tcW w:w="1472" w:type="pct"/>
            <w:gridSpan w:val="2"/>
            <w:vAlign w:val="center"/>
          </w:tcPr>
          <w:p w14:paraId="05041F96" w14:textId="07701305" w:rsidR="00BD3E65" w:rsidRPr="00EA1B2A" w:rsidRDefault="00BD3E65" w:rsidP="00BD3E65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湖北省水产技术推广总站、仙桃市水产技术推广中心、洪湖市水产发展中心、监利县水生动物疫病防治站（监利县水产技术推广站）、汉川市水产技术推广中心、武汉市水产技术推广指导中心、武汉尊沁水产科技有限公司</w:t>
            </w:r>
          </w:p>
        </w:tc>
        <w:tc>
          <w:tcPr>
            <w:tcW w:w="735" w:type="pct"/>
            <w:vAlign w:val="center"/>
          </w:tcPr>
          <w:p w14:paraId="0A3C6223" w14:textId="719652B9" w:rsidR="00BD3E65" w:rsidRPr="00EA1B2A" w:rsidRDefault="00BD3E65" w:rsidP="00BD3E65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湖北省水产学会</w:t>
            </w:r>
          </w:p>
        </w:tc>
      </w:tr>
    </w:tbl>
    <w:p w14:paraId="4663CB64" w14:textId="1AA01BEA" w:rsidR="0081154E" w:rsidRPr="0081154E" w:rsidRDefault="0081154E" w:rsidP="00BD3E65">
      <w:pPr>
        <w:spacing w:beforeLines="50" w:before="156"/>
        <w:rPr>
          <w:rFonts w:ascii="Times New Roman" w:hAnsi="Times New Roman" w:cs="Times New Roman"/>
        </w:rPr>
      </w:pPr>
      <w:r w:rsidRPr="00EA1B2A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注：上述名单</w:t>
      </w:r>
      <w:r w:rsidR="00880A1B">
        <w:rPr>
          <w:rFonts w:ascii="Times New Roman" w:eastAsia="楷体_GB2312" w:hAnsi="Times New Roman" w:cs="Times New Roman" w:hint="eastAsia"/>
          <w:b/>
          <w:bCs/>
          <w:kern w:val="0"/>
          <w:sz w:val="24"/>
          <w:szCs w:val="24"/>
        </w:rPr>
        <w:t>以</w:t>
      </w:r>
      <w:r w:rsidRPr="00EA1B2A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成果</w:t>
      </w:r>
      <w:r w:rsidR="00880A1B">
        <w:rPr>
          <w:rFonts w:ascii="Times New Roman" w:eastAsia="楷体_GB2312" w:hAnsi="Times New Roman" w:cs="Times New Roman" w:hint="eastAsia"/>
          <w:b/>
          <w:bCs/>
          <w:kern w:val="0"/>
          <w:sz w:val="24"/>
          <w:szCs w:val="24"/>
        </w:rPr>
        <w:t>申报材料受理</w:t>
      </w:r>
      <w:r w:rsidR="00A36C68">
        <w:rPr>
          <w:rFonts w:ascii="Times New Roman" w:eastAsia="楷体_GB2312" w:hAnsi="Times New Roman" w:cs="Times New Roman" w:hint="eastAsia"/>
          <w:b/>
          <w:bCs/>
          <w:kern w:val="0"/>
          <w:sz w:val="24"/>
          <w:szCs w:val="24"/>
        </w:rPr>
        <w:t>时间</w:t>
      </w:r>
      <w:r w:rsidRPr="00EA1B2A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排序。</w:t>
      </w:r>
    </w:p>
    <w:sectPr w:rsidR="0081154E" w:rsidRPr="0081154E" w:rsidSect="00C749D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B6545" w14:textId="77777777" w:rsidR="00AB4AF3" w:rsidRDefault="00AB4AF3" w:rsidP="00C749D4">
      <w:r>
        <w:separator/>
      </w:r>
    </w:p>
  </w:endnote>
  <w:endnote w:type="continuationSeparator" w:id="0">
    <w:p w14:paraId="7E04ED55" w14:textId="77777777" w:rsidR="00AB4AF3" w:rsidRDefault="00AB4AF3" w:rsidP="00C7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6583839"/>
      <w:docPartObj>
        <w:docPartGallery w:val="Page Numbers (Bottom of Page)"/>
        <w:docPartUnique/>
      </w:docPartObj>
    </w:sdtPr>
    <w:sdtEndPr/>
    <w:sdtContent>
      <w:p w14:paraId="0156182E" w14:textId="5E9A2D08" w:rsidR="00487459" w:rsidRDefault="004874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FFA8C7" w14:textId="77777777" w:rsidR="00487459" w:rsidRDefault="00487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B62C7" w14:textId="77777777" w:rsidR="00AB4AF3" w:rsidRDefault="00AB4AF3" w:rsidP="00C749D4">
      <w:r>
        <w:separator/>
      </w:r>
    </w:p>
  </w:footnote>
  <w:footnote w:type="continuationSeparator" w:id="0">
    <w:p w14:paraId="6F49C2A4" w14:textId="77777777" w:rsidR="00AB4AF3" w:rsidRDefault="00AB4AF3" w:rsidP="00C7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A"/>
    <w:rsid w:val="00000526"/>
    <w:rsid w:val="00004045"/>
    <w:rsid w:val="000114B8"/>
    <w:rsid w:val="00096CB7"/>
    <w:rsid w:val="00137EF6"/>
    <w:rsid w:val="00144455"/>
    <w:rsid w:val="00157658"/>
    <w:rsid w:val="001702F7"/>
    <w:rsid w:val="00191EDE"/>
    <w:rsid w:val="00196021"/>
    <w:rsid w:val="00231EC5"/>
    <w:rsid w:val="002603C8"/>
    <w:rsid w:val="002C3E96"/>
    <w:rsid w:val="00334A19"/>
    <w:rsid w:val="00341583"/>
    <w:rsid w:val="00361C46"/>
    <w:rsid w:val="00487459"/>
    <w:rsid w:val="0049502F"/>
    <w:rsid w:val="00497D71"/>
    <w:rsid w:val="004E1B6A"/>
    <w:rsid w:val="00515B5A"/>
    <w:rsid w:val="005775B1"/>
    <w:rsid w:val="00612D09"/>
    <w:rsid w:val="0064457E"/>
    <w:rsid w:val="00732B78"/>
    <w:rsid w:val="007429E3"/>
    <w:rsid w:val="0075082C"/>
    <w:rsid w:val="00750A18"/>
    <w:rsid w:val="00771ECA"/>
    <w:rsid w:val="007A06E5"/>
    <w:rsid w:val="007F53F4"/>
    <w:rsid w:val="0081154E"/>
    <w:rsid w:val="00853525"/>
    <w:rsid w:val="00880A1B"/>
    <w:rsid w:val="00894AC9"/>
    <w:rsid w:val="008F286C"/>
    <w:rsid w:val="00995881"/>
    <w:rsid w:val="009E044E"/>
    <w:rsid w:val="009F2909"/>
    <w:rsid w:val="009F4E28"/>
    <w:rsid w:val="00A05107"/>
    <w:rsid w:val="00A32706"/>
    <w:rsid w:val="00A36C68"/>
    <w:rsid w:val="00A83C07"/>
    <w:rsid w:val="00A86A4C"/>
    <w:rsid w:val="00A902C5"/>
    <w:rsid w:val="00AA17BF"/>
    <w:rsid w:val="00AA4CF2"/>
    <w:rsid w:val="00AB4AF3"/>
    <w:rsid w:val="00AF10A4"/>
    <w:rsid w:val="00B3440B"/>
    <w:rsid w:val="00B61A25"/>
    <w:rsid w:val="00B65158"/>
    <w:rsid w:val="00BB6DE8"/>
    <w:rsid w:val="00BD3E65"/>
    <w:rsid w:val="00BF722E"/>
    <w:rsid w:val="00C05E4F"/>
    <w:rsid w:val="00C31FF8"/>
    <w:rsid w:val="00C4562E"/>
    <w:rsid w:val="00C56592"/>
    <w:rsid w:val="00C72492"/>
    <w:rsid w:val="00C749D4"/>
    <w:rsid w:val="00C760C4"/>
    <w:rsid w:val="00CC5FFB"/>
    <w:rsid w:val="00CE6F8B"/>
    <w:rsid w:val="00D874C7"/>
    <w:rsid w:val="00DB3731"/>
    <w:rsid w:val="00E33D02"/>
    <w:rsid w:val="00E43DDC"/>
    <w:rsid w:val="00E606D5"/>
    <w:rsid w:val="00E711CE"/>
    <w:rsid w:val="00E81A81"/>
    <w:rsid w:val="00E82603"/>
    <w:rsid w:val="00E83971"/>
    <w:rsid w:val="00EA1B2A"/>
    <w:rsid w:val="00EC5D93"/>
    <w:rsid w:val="00ED40C5"/>
    <w:rsid w:val="00F1597F"/>
    <w:rsid w:val="00F51FE7"/>
    <w:rsid w:val="00F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9CBB0"/>
  <w15:chartTrackingRefBased/>
  <w15:docId w15:val="{A3BAFFFD-1B19-47D3-A981-C0921E8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9D4"/>
    <w:rPr>
      <w:sz w:val="18"/>
      <w:szCs w:val="18"/>
    </w:rPr>
  </w:style>
  <w:style w:type="table" w:styleId="a7">
    <w:name w:val="Table Grid"/>
    <w:basedOn w:val="a1"/>
    <w:uiPriority w:val="39"/>
    <w:rsid w:val="00C7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5B5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15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81</cp:revision>
  <cp:lastPrinted>2020-07-30T07:29:00Z</cp:lastPrinted>
  <dcterms:created xsi:type="dcterms:W3CDTF">2020-07-29T07:08:00Z</dcterms:created>
  <dcterms:modified xsi:type="dcterms:W3CDTF">2020-08-24T09:07:00Z</dcterms:modified>
</cp:coreProperties>
</file>