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AE53" w14:textId="544ABE48" w:rsidR="00763F4E" w:rsidRPr="00763F4E" w:rsidRDefault="00763F4E" w:rsidP="00763F4E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Hlk95743363"/>
      <w:r w:rsidRPr="00763F4E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320A68EA" w14:textId="77777777" w:rsidR="00763F4E" w:rsidRPr="00763F4E" w:rsidRDefault="00763F4E" w:rsidP="00763F4E">
      <w:pPr>
        <w:spacing w:afterLines="100" w:after="312"/>
        <w:ind w:firstLine="640"/>
        <w:jc w:val="center"/>
        <w:rPr>
          <w:rFonts w:ascii="方正小标宋简体" w:eastAsia="方正小标宋简体" w:hAnsi="华文中宋"/>
          <w:sz w:val="36"/>
          <w:szCs w:val="30"/>
        </w:rPr>
      </w:pPr>
      <w:r w:rsidRPr="00763F4E">
        <w:rPr>
          <w:rFonts w:ascii="方正小标宋简体" w:eastAsia="方正小标宋简体" w:hint="eastAsia"/>
          <w:sz w:val="36"/>
          <w:szCs w:val="36"/>
        </w:rPr>
        <w:t>中国水产学会</w:t>
      </w:r>
      <w:r w:rsidRPr="00763F4E">
        <w:rPr>
          <w:rFonts w:ascii="方正小标宋简体" w:eastAsia="方正小标宋简体" w:hAnsi="华文中宋" w:hint="eastAsia"/>
          <w:sz w:val="36"/>
          <w:szCs w:val="30"/>
        </w:rPr>
        <w:t>首席科学传播专家推荐表</w:t>
      </w:r>
    </w:p>
    <w:p w14:paraId="5467ACC7" w14:textId="77777777" w:rsidR="00763F4E" w:rsidRPr="00763F4E" w:rsidRDefault="00763F4E" w:rsidP="00763F4E">
      <w:pPr>
        <w:spacing w:beforeLines="50" w:before="156" w:line="580" w:lineRule="exact"/>
        <w:ind w:firstLineChars="100" w:firstLine="280"/>
        <w:jc w:val="left"/>
        <w:rPr>
          <w:rFonts w:ascii="小标宋" w:eastAsia="小标宋"/>
          <w:sz w:val="28"/>
          <w:szCs w:val="36"/>
          <w:u w:val="single"/>
        </w:rPr>
      </w:pPr>
      <w:bookmarkStart w:id="1" w:name="_Hlk95373518"/>
      <w:r w:rsidRPr="00763F4E">
        <w:rPr>
          <w:rFonts w:ascii="小标宋" w:eastAsia="小标宋" w:hint="eastAsia"/>
          <w:sz w:val="28"/>
          <w:szCs w:val="36"/>
        </w:rPr>
        <w:t>科学传播专家团队名称</w:t>
      </w:r>
      <w:bookmarkEnd w:id="1"/>
      <w:r w:rsidRPr="00763F4E">
        <w:rPr>
          <w:rFonts w:ascii="小标宋" w:eastAsia="小标宋" w:hint="eastAsia"/>
          <w:sz w:val="28"/>
          <w:szCs w:val="36"/>
        </w:rPr>
        <w:t>：</w:t>
      </w:r>
      <w:r w:rsidRPr="00763F4E">
        <w:rPr>
          <w:rFonts w:ascii="小标宋" w:eastAsia="小标宋" w:hint="eastAsia"/>
          <w:sz w:val="28"/>
          <w:szCs w:val="36"/>
          <w:u w:val="single"/>
        </w:rPr>
        <w:t xml:space="preserve">                                    </w:t>
      </w:r>
    </w:p>
    <w:p w14:paraId="285C2AFB" w14:textId="77777777" w:rsidR="00763F4E" w:rsidRPr="00763F4E" w:rsidRDefault="00763F4E" w:rsidP="00763F4E">
      <w:pPr>
        <w:spacing w:line="580" w:lineRule="exact"/>
        <w:ind w:firstLineChars="100" w:firstLine="280"/>
        <w:jc w:val="left"/>
        <w:rPr>
          <w:rFonts w:ascii="小标宋" w:eastAsia="小标宋"/>
          <w:sz w:val="28"/>
          <w:szCs w:val="36"/>
        </w:rPr>
      </w:pPr>
    </w:p>
    <w:tbl>
      <w:tblPr>
        <w:tblW w:w="9089" w:type="dxa"/>
        <w:jc w:val="center"/>
        <w:tblLook w:val="0000" w:firstRow="0" w:lastRow="0" w:firstColumn="0" w:lastColumn="0" w:noHBand="0" w:noVBand="0"/>
      </w:tblPr>
      <w:tblGrid>
        <w:gridCol w:w="1149"/>
        <w:gridCol w:w="992"/>
        <w:gridCol w:w="827"/>
        <w:gridCol w:w="875"/>
        <w:gridCol w:w="1134"/>
        <w:gridCol w:w="709"/>
        <w:gridCol w:w="709"/>
        <w:gridCol w:w="882"/>
        <w:gridCol w:w="961"/>
        <w:gridCol w:w="851"/>
      </w:tblGrid>
      <w:tr w:rsidR="00763F4E" w:rsidRPr="00763F4E" w14:paraId="3E297E1F" w14:textId="77777777" w:rsidTr="00E6255C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9AD1B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E16B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E7C0B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99859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66CD0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69A4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678A4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1109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D377F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出生地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E9F1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3F4E" w:rsidRPr="00763F4E" w14:paraId="7A266290" w14:textId="77777777" w:rsidTr="00E6255C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2E3F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0F8F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D7A2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55744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19774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C2F7B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3F4E" w:rsidRPr="00763F4E" w14:paraId="04B3E865" w14:textId="77777777" w:rsidTr="00E6255C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2932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938CE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52848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705EE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B6901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手机号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3AC9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3F4E" w:rsidRPr="00763F4E" w14:paraId="15CB59CB" w14:textId="77777777" w:rsidTr="00E6255C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72716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通信地址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39E7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1349F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291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3F4E" w:rsidRPr="00763F4E" w14:paraId="1B8F7B3B" w14:textId="77777777" w:rsidTr="00E6255C">
        <w:trPr>
          <w:trHeight w:val="11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08D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主要从事学科、专业或行业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AA6B8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9DFC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担任的</w:t>
            </w:r>
          </w:p>
          <w:p w14:paraId="109BAEC8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社会职务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CE73A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3F4E" w:rsidRPr="00763F4E" w14:paraId="794DCF8B" w14:textId="77777777" w:rsidTr="00E6255C">
        <w:trPr>
          <w:trHeight w:hRule="exact" w:val="2395"/>
          <w:jc w:val="center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75422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近三年曾经组织或参加的影响较大的科普活动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3840C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3F4E" w:rsidRPr="00763F4E" w14:paraId="6BBA70BA" w14:textId="77777777" w:rsidTr="00E6255C">
        <w:trPr>
          <w:trHeight w:hRule="exact" w:val="2401"/>
          <w:jc w:val="center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00C32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领衔创作的科普作品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A804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3F4E" w:rsidRPr="00763F4E" w14:paraId="79E97F58" w14:textId="77777777" w:rsidTr="00E6255C">
        <w:trPr>
          <w:trHeight w:hRule="exact" w:val="2563"/>
          <w:jc w:val="center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37027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所属单位推荐意见</w:t>
            </w:r>
          </w:p>
          <w:p w14:paraId="4F726740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>（盖章）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FEF58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9BDEECA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67EA3E9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362E41B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3D5BE12" w14:textId="77777777" w:rsidR="00763F4E" w:rsidRPr="00763F4E" w:rsidRDefault="00763F4E" w:rsidP="00E6255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63F4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763F4E">
              <w:rPr>
                <w:rFonts w:ascii="宋体" w:eastAsia="宋体" w:hAnsi="宋体" w:cs="宋体"/>
                <w:szCs w:val="21"/>
              </w:rPr>
              <w:t xml:space="preserve">                           年</w:t>
            </w:r>
            <w:r w:rsidRPr="00763F4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763F4E">
              <w:rPr>
                <w:rFonts w:ascii="宋体" w:eastAsia="宋体" w:hAnsi="宋体" w:cs="宋体"/>
                <w:szCs w:val="21"/>
              </w:rPr>
              <w:t xml:space="preserve">     月</w:t>
            </w:r>
            <w:r w:rsidRPr="00763F4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763F4E">
              <w:rPr>
                <w:rFonts w:ascii="宋体" w:eastAsia="宋体" w:hAnsi="宋体" w:cs="宋体"/>
                <w:szCs w:val="21"/>
              </w:rPr>
              <w:t xml:space="preserve">    日</w:t>
            </w:r>
          </w:p>
        </w:tc>
      </w:tr>
      <w:bookmarkEnd w:id="0"/>
    </w:tbl>
    <w:p w14:paraId="0DC745C3" w14:textId="77777777" w:rsidR="00763F4E" w:rsidRPr="00763F4E" w:rsidRDefault="00763F4E" w:rsidP="00763F4E"/>
    <w:sectPr w:rsidR="00763F4E" w:rsidRPr="0076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12FF" w14:textId="77777777" w:rsidR="008D16EF" w:rsidRDefault="008D16EF" w:rsidP="00763F4E">
      <w:r>
        <w:separator/>
      </w:r>
    </w:p>
  </w:endnote>
  <w:endnote w:type="continuationSeparator" w:id="0">
    <w:p w14:paraId="02F520E0" w14:textId="77777777" w:rsidR="008D16EF" w:rsidRDefault="008D16EF" w:rsidP="0076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F9AF" w14:textId="77777777" w:rsidR="008D16EF" w:rsidRDefault="008D16EF" w:rsidP="00763F4E">
      <w:r>
        <w:separator/>
      </w:r>
    </w:p>
  </w:footnote>
  <w:footnote w:type="continuationSeparator" w:id="0">
    <w:p w14:paraId="5F23A20A" w14:textId="77777777" w:rsidR="008D16EF" w:rsidRDefault="008D16EF" w:rsidP="0076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57"/>
    <w:rsid w:val="00024A4B"/>
    <w:rsid w:val="001B052E"/>
    <w:rsid w:val="003E19B1"/>
    <w:rsid w:val="004347E7"/>
    <w:rsid w:val="00581E86"/>
    <w:rsid w:val="00763F4E"/>
    <w:rsid w:val="007C319F"/>
    <w:rsid w:val="00804D33"/>
    <w:rsid w:val="008B6B8D"/>
    <w:rsid w:val="008D16EF"/>
    <w:rsid w:val="0091657F"/>
    <w:rsid w:val="00AA7A9E"/>
    <w:rsid w:val="00C662B6"/>
    <w:rsid w:val="00D60D57"/>
    <w:rsid w:val="00D86FC9"/>
    <w:rsid w:val="00DF620C"/>
    <w:rsid w:val="00EF148A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2020"/>
  <w15:chartTrackingRefBased/>
  <w15:docId w15:val="{EAF52E6D-87BF-4483-B66C-450D1A6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三线表1"/>
    <w:basedOn w:val="a1"/>
    <w:qFormat/>
    <w:rsid w:val="007C319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12" w:space="0" w:color="auto"/>
        <w:bottom w:val="single" w:sz="12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6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zhangxiang</dc:creator>
  <cp:keywords/>
  <dc:description/>
  <cp:lastModifiedBy>zhangxiang</cp:lastModifiedBy>
  <cp:revision>15</cp:revision>
  <dcterms:created xsi:type="dcterms:W3CDTF">2022-02-25T00:15:00Z</dcterms:created>
  <dcterms:modified xsi:type="dcterms:W3CDTF">2022-02-25T06:14:00Z</dcterms:modified>
</cp:coreProperties>
</file>