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N/>
        <w:bidi w:val="0"/>
        <w:adjustRightInd/>
        <w:snapToGrid/>
        <w:spacing w:line="600" w:lineRule="exact"/>
        <w:jc w:val="left"/>
        <w:textAlignment w:val="auto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附件1</w:t>
      </w:r>
    </w:p>
    <w:p>
      <w:pPr>
        <w:spacing w:line="580" w:lineRule="exact"/>
        <w:jc w:val="center"/>
        <w:rPr>
          <w:rFonts w:ascii="Times New Roman" w:hAnsi="Times New Roman" w:eastAsia="仿宋_GB2312"/>
          <w:bCs/>
          <w:color w:val="auto"/>
          <w:sz w:val="32"/>
          <w:szCs w:val="32"/>
        </w:rPr>
      </w:pPr>
      <w:r>
        <w:rPr>
          <w:rFonts w:ascii="Times New Roman" w:hAnsi="Times New Roman" w:eastAsia="方正小标宋简体"/>
          <w:bCs/>
          <w:color w:val="auto"/>
          <w:sz w:val="36"/>
          <w:szCs w:val="36"/>
        </w:rPr>
        <w:t>交  通  路  线</w:t>
      </w:r>
    </w:p>
    <w:p>
      <w:pPr>
        <w:spacing w:line="580" w:lineRule="exact"/>
        <w:ind w:firstLine="643" w:firstLineChars="200"/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一、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val="en-US" w:eastAsia="zh-CN"/>
        </w:rPr>
        <w:t>郑州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火车站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eastAsia="zh-CN"/>
        </w:rPr>
        <w:t>—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val="en-US" w:eastAsia="zh-CN"/>
        </w:rPr>
        <w:t>黄河迎宾馆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：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1、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公共交通：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从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郑州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火车站乘地铁1号线到紫荆山站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转乘2号线至黄河迎宾馆站K口下车，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步行732米，全程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约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55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分钟，费用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元。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2、打车：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全程34分钟，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费用约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36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元。</w:t>
      </w:r>
    </w:p>
    <w:p>
      <w:pPr>
        <w:spacing w:line="580" w:lineRule="exact"/>
        <w:ind w:firstLine="643" w:firstLineChars="200"/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二、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val="en-US" w:eastAsia="zh-CN"/>
        </w:rPr>
        <w:t>郑州东站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eastAsia="zh-CN"/>
        </w:rPr>
        <w:t>—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val="en-US" w:eastAsia="zh-CN"/>
        </w:rPr>
        <w:t>黄河迎宾馆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：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1、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公共交通：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从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郑州东站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乘地铁5号线到黄河路站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转乘地铁2号线至黄河迎宾馆站K口下车，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步行732米，全程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约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1小时4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分钟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费用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 xml:space="preserve">元。                                 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 xml:space="preserve"> 2、打车：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全程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30分钟，费用约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0元。</w:t>
      </w:r>
    </w:p>
    <w:p>
      <w:pPr>
        <w:spacing w:line="580" w:lineRule="exact"/>
        <w:ind w:firstLine="643" w:firstLineChars="200"/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三、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val="en-US" w:eastAsia="zh-CN"/>
        </w:rPr>
        <w:t>郑州新郑国际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机场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eastAsia="zh-CN"/>
        </w:rPr>
        <w:t>—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  <w:lang w:val="en-US" w:eastAsia="zh-CN"/>
        </w:rPr>
        <w:t>黄河迎宾馆</w:t>
      </w:r>
      <w:r>
        <w:rPr>
          <w:rFonts w:hint="eastAsia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：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1、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公共交通：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机场乘地铁2号线到至黄河迎宾馆站K口下车，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步行732米，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约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1小时46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分钟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费用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元。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2、打车：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全程1小时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，费用约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100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元。</w:t>
      </w:r>
    </w:p>
    <w:p>
      <w:pPr>
        <w:jc w:val="center"/>
        <w:rPr>
          <w:rFonts w:hint="eastAsia" w:ascii="Times New Roman" w:hAnsi="Times New Roman" w:eastAsia="方正小标宋简体" w:cs="Times New Roman"/>
          <w:bCs/>
          <w:color w:val="000000"/>
          <w:sz w:val="36"/>
          <w:szCs w:val="36"/>
          <w:lang w:val="en-US"/>
        </w:rPr>
      </w:pPr>
      <w:r>
        <w:drawing>
          <wp:inline distT="0" distB="0" distL="114300" distR="114300">
            <wp:extent cx="4140200" cy="2728595"/>
            <wp:effectExtent l="0" t="0" r="1270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Tk5OGFjMzFmYjM3Y2UxMWNhODYwYjE5OTk1NDUifQ=="/>
  </w:docVars>
  <w:rsids>
    <w:rsidRoot w:val="00000000"/>
    <w:rsid w:val="00DD53A0"/>
    <w:rsid w:val="019A0324"/>
    <w:rsid w:val="03C206DE"/>
    <w:rsid w:val="05595FDC"/>
    <w:rsid w:val="065B5645"/>
    <w:rsid w:val="06E619FC"/>
    <w:rsid w:val="07B862BE"/>
    <w:rsid w:val="08215F0A"/>
    <w:rsid w:val="08947A0F"/>
    <w:rsid w:val="0E3E7F8F"/>
    <w:rsid w:val="0EA40233"/>
    <w:rsid w:val="0F230E84"/>
    <w:rsid w:val="0FD10C81"/>
    <w:rsid w:val="10EA1EC6"/>
    <w:rsid w:val="11542D92"/>
    <w:rsid w:val="11F46052"/>
    <w:rsid w:val="142E3E5F"/>
    <w:rsid w:val="147C0B64"/>
    <w:rsid w:val="14C5739A"/>
    <w:rsid w:val="14E76024"/>
    <w:rsid w:val="15663B5C"/>
    <w:rsid w:val="165F69EC"/>
    <w:rsid w:val="17A95DA0"/>
    <w:rsid w:val="17D66EB0"/>
    <w:rsid w:val="1E5F2989"/>
    <w:rsid w:val="1E933C36"/>
    <w:rsid w:val="20A424F0"/>
    <w:rsid w:val="231439CA"/>
    <w:rsid w:val="23B43B12"/>
    <w:rsid w:val="250A71D1"/>
    <w:rsid w:val="271E78F3"/>
    <w:rsid w:val="27211558"/>
    <w:rsid w:val="29365040"/>
    <w:rsid w:val="29BC2E7D"/>
    <w:rsid w:val="2A6058AA"/>
    <w:rsid w:val="2A924B51"/>
    <w:rsid w:val="2D355A5B"/>
    <w:rsid w:val="2DF42A21"/>
    <w:rsid w:val="305C28FB"/>
    <w:rsid w:val="335A5947"/>
    <w:rsid w:val="346E07B3"/>
    <w:rsid w:val="350702CB"/>
    <w:rsid w:val="35E447EA"/>
    <w:rsid w:val="367D2822"/>
    <w:rsid w:val="37304A66"/>
    <w:rsid w:val="39820695"/>
    <w:rsid w:val="3BE85518"/>
    <w:rsid w:val="3DC36236"/>
    <w:rsid w:val="3F474FAC"/>
    <w:rsid w:val="3F55566E"/>
    <w:rsid w:val="40B767FA"/>
    <w:rsid w:val="41B6562F"/>
    <w:rsid w:val="438B2AE6"/>
    <w:rsid w:val="445003C5"/>
    <w:rsid w:val="46AA5B0D"/>
    <w:rsid w:val="47276FC9"/>
    <w:rsid w:val="47281909"/>
    <w:rsid w:val="479E65CB"/>
    <w:rsid w:val="4A20478C"/>
    <w:rsid w:val="4B593798"/>
    <w:rsid w:val="4B5A3DE8"/>
    <w:rsid w:val="4B733B36"/>
    <w:rsid w:val="4B7C2013"/>
    <w:rsid w:val="4C9C0E22"/>
    <w:rsid w:val="4E8C4825"/>
    <w:rsid w:val="4F2527EF"/>
    <w:rsid w:val="504F71FB"/>
    <w:rsid w:val="52A258A8"/>
    <w:rsid w:val="52CF270B"/>
    <w:rsid w:val="55E00116"/>
    <w:rsid w:val="56076C97"/>
    <w:rsid w:val="561F1231"/>
    <w:rsid w:val="57BB2A91"/>
    <w:rsid w:val="57D3787F"/>
    <w:rsid w:val="59633B92"/>
    <w:rsid w:val="5A184084"/>
    <w:rsid w:val="5A665439"/>
    <w:rsid w:val="5C301C91"/>
    <w:rsid w:val="5C3E6E0D"/>
    <w:rsid w:val="5CE039DD"/>
    <w:rsid w:val="5F784B3B"/>
    <w:rsid w:val="5FB076F2"/>
    <w:rsid w:val="5FD16B1F"/>
    <w:rsid w:val="60AC6D67"/>
    <w:rsid w:val="61673CBD"/>
    <w:rsid w:val="62A8362D"/>
    <w:rsid w:val="633326DD"/>
    <w:rsid w:val="661A4B43"/>
    <w:rsid w:val="67277681"/>
    <w:rsid w:val="69531144"/>
    <w:rsid w:val="69CA6158"/>
    <w:rsid w:val="6BF62931"/>
    <w:rsid w:val="6C261F26"/>
    <w:rsid w:val="6C60131B"/>
    <w:rsid w:val="6CC336B0"/>
    <w:rsid w:val="6DE87493"/>
    <w:rsid w:val="6E3370FC"/>
    <w:rsid w:val="6F83094C"/>
    <w:rsid w:val="70CB4CC9"/>
    <w:rsid w:val="73574C3D"/>
    <w:rsid w:val="75ED700B"/>
    <w:rsid w:val="762D62F3"/>
    <w:rsid w:val="78EC2A81"/>
    <w:rsid w:val="78F25227"/>
    <w:rsid w:val="7BA03795"/>
    <w:rsid w:val="7C87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333333"/>
      <w:u w:val="none"/>
    </w:rPr>
  </w:style>
  <w:style w:type="character" w:styleId="7">
    <w:name w:val="HTML Definition"/>
    <w:basedOn w:val="4"/>
    <w:qFormat/>
    <w:uiPriority w:val="0"/>
  </w:style>
  <w:style w:type="character" w:styleId="8">
    <w:name w:val="HTML Variable"/>
    <w:basedOn w:val="4"/>
    <w:qFormat/>
    <w:uiPriority w:val="0"/>
  </w:style>
  <w:style w:type="character" w:styleId="9">
    <w:name w:val="Hyperlink"/>
    <w:basedOn w:val="4"/>
    <w:qFormat/>
    <w:uiPriority w:val="0"/>
    <w:rPr>
      <w:color w:val="333333"/>
      <w:u w:val="none"/>
    </w:rPr>
  </w:style>
  <w:style w:type="character" w:styleId="10">
    <w:name w:val="HTML Code"/>
    <w:basedOn w:val="4"/>
    <w:qFormat/>
    <w:uiPriority w:val="0"/>
    <w:rPr>
      <w:rFonts w:ascii="Courier New" w:hAnsi="Courier New"/>
      <w:sz w:val="20"/>
    </w:rPr>
  </w:style>
  <w:style w:type="character" w:styleId="11">
    <w:name w:val="HTML Cite"/>
    <w:basedOn w:val="4"/>
    <w:qFormat/>
    <w:uiPriority w:val="0"/>
  </w:style>
  <w:style w:type="character" w:customStyle="1" w:styleId="12">
    <w:name w:val="required2"/>
    <w:basedOn w:val="4"/>
    <w:qFormat/>
    <w:uiPriority w:val="0"/>
    <w:rPr>
      <w:color w:val="FF0000"/>
      <w:sz w:val="24"/>
      <w:szCs w:val="24"/>
    </w:rPr>
  </w:style>
  <w:style w:type="character" w:customStyle="1" w:styleId="13">
    <w:name w:val="readonlyspan1"/>
    <w:basedOn w:val="4"/>
    <w:qFormat/>
    <w:uiPriority w:val="0"/>
    <w:rPr>
      <w:bdr w:val="single" w:color="BCBCBC" w:sz="2" w:space="0"/>
    </w:rPr>
  </w:style>
  <w:style w:type="character" w:customStyle="1" w:styleId="14">
    <w:name w:val="required"/>
    <w:basedOn w:val="4"/>
    <w:qFormat/>
    <w:uiPriority w:val="0"/>
    <w:rPr>
      <w:color w:val="FF0000"/>
      <w:sz w:val="24"/>
      <w:szCs w:val="24"/>
    </w:rPr>
  </w:style>
  <w:style w:type="character" w:customStyle="1" w:styleId="15">
    <w:name w:val="cdropleft"/>
    <w:basedOn w:val="4"/>
    <w:qFormat/>
    <w:uiPriority w:val="0"/>
  </w:style>
  <w:style w:type="character" w:customStyle="1" w:styleId="16">
    <w:name w:val="active5"/>
    <w:basedOn w:val="4"/>
    <w:qFormat/>
    <w:uiPriority w:val="0"/>
    <w:rPr>
      <w:color w:val="00FF00"/>
      <w:shd w:val="clear" w:fill="111111"/>
    </w:rPr>
  </w:style>
  <w:style w:type="character" w:customStyle="1" w:styleId="17">
    <w:name w:val="first-child"/>
    <w:basedOn w:val="4"/>
    <w:qFormat/>
    <w:uiPriority w:val="0"/>
  </w:style>
  <w:style w:type="character" w:customStyle="1" w:styleId="18">
    <w:name w:val="cdropright"/>
    <w:basedOn w:val="4"/>
    <w:qFormat/>
    <w:uiPriority w:val="0"/>
  </w:style>
  <w:style w:type="character" w:customStyle="1" w:styleId="19">
    <w:name w:val="iconline2"/>
    <w:basedOn w:val="4"/>
    <w:qFormat/>
    <w:uiPriority w:val="0"/>
  </w:style>
  <w:style w:type="character" w:customStyle="1" w:styleId="20">
    <w:name w:val="iconline21"/>
    <w:basedOn w:val="4"/>
    <w:qFormat/>
    <w:uiPriority w:val="0"/>
  </w:style>
  <w:style w:type="character" w:customStyle="1" w:styleId="21">
    <w:name w:val="drapbtn"/>
    <w:basedOn w:val="4"/>
    <w:qFormat/>
    <w:uiPriority w:val="0"/>
  </w:style>
  <w:style w:type="character" w:customStyle="1" w:styleId="22">
    <w:name w:val="icontext1"/>
    <w:basedOn w:val="4"/>
    <w:qFormat/>
    <w:uiPriority w:val="0"/>
  </w:style>
  <w:style w:type="character" w:customStyle="1" w:styleId="23">
    <w:name w:val="icontext11"/>
    <w:basedOn w:val="4"/>
    <w:qFormat/>
    <w:uiPriority w:val="0"/>
  </w:style>
  <w:style w:type="character" w:customStyle="1" w:styleId="24">
    <w:name w:val="icontext12"/>
    <w:basedOn w:val="4"/>
    <w:qFormat/>
    <w:uiPriority w:val="0"/>
  </w:style>
  <w:style w:type="character" w:customStyle="1" w:styleId="25">
    <w:name w:val="cy"/>
    <w:basedOn w:val="4"/>
    <w:qFormat/>
    <w:uiPriority w:val="0"/>
  </w:style>
  <w:style w:type="character" w:customStyle="1" w:styleId="26">
    <w:name w:val="xdrichtextbox"/>
    <w:basedOn w:val="4"/>
    <w:qFormat/>
    <w:uiPriority w:val="0"/>
    <w:rPr>
      <w:color w:val="auto"/>
      <w:sz w:val="18"/>
      <w:szCs w:val="18"/>
      <w:u w:val="none"/>
      <w:bdr w:val="single" w:color="DCDCDC" w:sz="8" w:space="0"/>
      <w:shd w:val="clear" w:fill="auto"/>
    </w:rPr>
  </w:style>
  <w:style w:type="character" w:customStyle="1" w:styleId="27">
    <w:name w:val="tmpztreemove_arrow"/>
    <w:basedOn w:val="4"/>
    <w:qFormat/>
    <w:uiPriority w:val="0"/>
  </w:style>
  <w:style w:type="character" w:customStyle="1" w:styleId="28">
    <w:name w:val="layui-layer-tabnow"/>
    <w:basedOn w:val="4"/>
    <w:qFormat/>
    <w:uiPriority w:val="0"/>
    <w:rPr>
      <w:bdr w:val="single" w:color="CCCCCC" w:sz="6" w:space="0"/>
      <w:shd w:val="clear" w:fill="FFFFFF"/>
    </w:rPr>
  </w:style>
  <w:style w:type="character" w:customStyle="1" w:styleId="29">
    <w:name w:val="icontext2"/>
    <w:basedOn w:val="4"/>
    <w:qFormat/>
    <w:uiPriority w:val="0"/>
  </w:style>
  <w:style w:type="character" w:customStyle="1" w:styleId="30">
    <w:name w:val="icontext3"/>
    <w:basedOn w:val="4"/>
    <w:qFormat/>
    <w:uiPriority w:val="0"/>
  </w:style>
  <w:style w:type="character" w:customStyle="1" w:styleId="31">
    <w:name w:val="w32"/>
    <w:basedOn w:val="4"/>
    <w:qFormat/>
    <w:uiPriority w:val="0"/>
  </w:style>
  <w:style w:type="character" w:customStyle="1" w:styleId="32">
    <w:name w:val="ico1654"/>
    <w:basedOn w:val="4"/>
    <w:qFormat/>
    <w:uiPriority w:val="0"/>
  </w:style>
  <w:style w:type="character" w:customStyle="1" w:styleId="33">
    <w:name w:val="ico1655"/>
    <w:basedOn w:val="4"/>
    <w:qFormat/>
    <w:uiPriority w:val="0"/>
  </w:style>
  <w:style w:type="character" w:customStyle="1" w:styleId="34">
    <w:name w:val="button4"/>
    <w:basedOn w:val="4"/>
    <w:qFormat/>
    <w:uiPriority w:val="0"/>
  </w:style>
  <w:style w:type="character" w:customStyle="1" w:styleId="35">
    <w:name w:val="pagechatarealistclose_box"/>
    <w:basedOn w:val="4"/>
    <w:qFormat/>
    <w:uiPriority w:val="0"/>
  </w:style>
  <w:style w:type="character" w:customStyle="1" w:styleId="36">
    <w:name w:val="pagechatarealistclose_box1"/>
    <w:basedOn w:val="4"/>
    <w:uiPriority w:val="0"/>
  </w:style>
  <w:style w:type="character" w:customStyle="1" w:styleId="37">
    <w:name w:val="associateddata"/>
    <w:basedOn w:val="4"/>
    <w:qFormat/>
    <w:uiPriority w:val="0"/>
    <w:rPr>
      <w:shd w:val="clear" w:fill="50A6F9"/>
    </w:rPr>
  </w:style>
  <w:style w:type="character" w:customStyle="1" w:styleId="38">
    <w:name w:val="biggerthanmax"/>
    <w:basedOn w:val="4"/>
    <w:qFormat/>
    <w:uiPriority w:val="0"/>
    <w:rPr>
      <w:shd w:val="clear" w:fill="FFFF00"/>
    </w:rPr>
  </w:style>
  <w:style w:type="character" w:customStyle="1" w:styleId="39">
    <w:name w:val="after"/>
    <w:basedOn w:val="4"/>
    <w:qFormat/>
    <w:uiPriority w:val="0"/>
    <w:rPr>
      <w:sz w:val="0"/>
      <w:szCs w:val="0"/>
    </w:rPr>
  </w:style>
  <w:style w:type="character" w:customStyle="1" w:styleId="40">
    <w:name w:val="hilite"/>
    <w:basedOn w:val="4"/>
    <w:uiPriority w:val="0"/>
    <w:rPr>
      <w:color w:val="FFFFFF"/>
      <w:shd w:val="clear" w:fill="666666"/>
    </w:rPr>
  </w:style>
  <w:style w:type="character" w:customStyle="1" w:styleId="41">
    <w:name w:val="choosename"/>
    <w:basedOn w:val="4"/>
    <w:qFormat/>
    <w:uiPriority w:val="0"/>
  </w:style>
  <w:style w:type="character" w:customStyle="1" w:styleId="42">
    <w:name w:val="design_class"/>
    <w:basedOn w:val="4"/>
    <w:qFormat/>
    <w:uiPriority w:val="0"/>
  </w:style>
  <w:style w:type="character" w:customStyle="1" w:styleId="43">
    <w:name w:val="edit_class"/>
    <w:basedOn w:val="4"/>
    <w:qFormat/>
    <w:uiPriority w:val="0"/>
  </w:style>
  <w:style w:type="character" w:customStyle="1" w:styleId="44">
    <w:name w:val="active"/>
    <w:basedOn w:val="4"/>
    <w:uiPriority w:val="0"/>
    <w:rPr>
      <w:color w:val="00FF00"/>
      <w:shd w:val="clear" w:fill="111111"/>
    </w:rPr>
  </w:style>
  <w:style w:type="character" w:customStyle="1" w:styleId="45">
    <w:name w:val="xdrichtextbox2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1935</Words>
  <Characters>2140</Characters>
  <Lines>0</Lines>
  <Paragraphs>0</Paragraphs>
  <TotalTime>4</TotalTime>
  <ScaleCrop>false</ScaleCrop>
  <LinksUpToDate>false</LinksUpToDate>
  <CharactersWithSpaces>2256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2022-08-30T05:47:00Z</dcterms:created>
  <dc:creator>Administrator</dc:creator>
  <cp:lastModifiedBy>李  阳</cp:lastModifiedBy>
  <dcterms:modified xsi:type="dcterms:W3CDTF">2023-09-14T05:44:45Z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04907081638B4965921351F666E7E2CB</vt:lpwstr>
  </property>
</Properties>
</file>