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八、</w:t>
            </w:r>
            <w:bookmarkStart w:id="0" w:name="_GoBack"/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期刊分会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  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兰宗宝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广西农业科学院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上海海洋大学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杜新征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中国科学院水生生物研究所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  庄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广东海洋大学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赵永锋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中国水产科学研究院淡水渔业研究中心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常  青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中国水产科学研究院黄海水产研究所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郭丰红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方  海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中国水产科学研究院东海水产研究所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孔令杰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黑龙江水产技术推广总站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邓  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中国水产科学研究院长江水产研究所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艾  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中国水产科学研究院南海水产研究所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丛培秀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中国科学院海洋研究所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乐家华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上海海洋大学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朱文锦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河南省水产科学研究院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  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海洋出版社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朱雪莲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集美大学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刘秀娟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中国科学院海洋研究所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中国科学院海洋研究所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中国水产科学研究院东海水产研究所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齐亚丽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上海海洋大学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  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何  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辽宁省海洋水产科学研究院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汪卫国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国家海洋局第三海洋研究所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张宪文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国家海洋环境监测中心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陈欣然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邵晓风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中国水产科学院珠江水产研究所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罗  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郑金秀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水利部中国科学院水工程生态研究所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郝拉娣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大连海洋大学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耿  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中国水产科学研究院黑龙江水产研究所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耿  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莫  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四川省水产局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徐锦华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黄一心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中国水产科学研究院渔业机械仪器研究所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黄品全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梁  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上海市水产研究所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梁  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韩  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江苏省淡水水产研究所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鲁  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河北省水产技术推广总站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11C64636"/>
    <w:rsid w:val="35D45940"/>
    <w:rsid w:val="38417ADA"/>
    <w:rsid w:val="4333084C"/>
    <w:rsid w:val="462B3DAD"/>
    <w:rsid w:val="4C7166F5"/>
    <w:rsid w:val="50525457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B7822A0F499B4B068516BCC1DABCEAD6_13</vt:lpwstr>
  </property>
</Properties>
</file>