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p>
      <w:pPr>
        <w:spacing w:line="600" w:lineRule="exact"/>
        <w:jc w:val="center"/>
        <w:rPr>
          <w:rFonts w:ascii="Times New Roman" w:hAnsi="Times New Roman" w:eastAsia="小标宋" w:cs="Times New Roman"/>
          <w:sz w:val="44"/>
          <w:szCs w:val="48"/>
        </w:rPr>
      </w:pPr>
      <w:r>
        <w:rPr>
          <w:rFonts w:ascii="Times New Roman" w:hAnsi="Times New Roman" w:eastAsia="小标宋" w:cs="Times New Roman"/>
          <w:sz w:val="44"/>
          <w:szCs w:val="48"/>
        </w:rPr>
        <w:t>参会回执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55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是否口头报告：    □是      □否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报告题目：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中文：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注：请将填写确认的参会回执发至电子邮箱：</w:t>
      </w:r>
      <w:r>
        <w:rPr>
          <w:rFonts w:ascii="Times New Roman" w:hAnsi="Times New Roman" w:eastAsia="仿宋_GB2312" w:cs="Times New Roman"/>
          <w:sz w:val="32"/>
          <w:szCs w:val="32"/>
        </w:rPr>
        <w:t>dsyzfh@126.com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仿宋 Std R">
    <w:altName w:val="方正仿宋_GBK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F"/>
    <w:rsid w:val="00032F73"/>
    <w:rsid w:val="0004369F"/>
    <w:rsid w:val="0004588F"/>
    <w:rsid w:val="000616EF"/>
    <w:rsid w:val="00061A7C"/>
    <w:rsid w:val="00070796"/>
    <w:rsid w:val="00075948"/>
    <w:rsid w:val="00094CF1"/>
    <w:rsid w:val="000A5791"/>
    <w:rsid w:val="000A76C1"/>
    <w:rsid w:val="000D1734"/>
    <w:rsid w:val="00131731"/>
    <w:rsid w:val="00136B71"/>
    <w:rsid w:val="00150197"/>
    <w:rsid w:val="00170A7F"/>
    <w:rsid w:val="001869F1"/>
    <w:rsid w:val="001B5EE0"/>
    <w:rsid w:val="001C29E5"/>
    <w:rsid w:val="001C54FC"/>
    <w:rsid w:val="001E0015"/>
    <w:rsid w:val="001E2ED1"/>
    <w:rsid w:val="001F415B"/>
    <w:rsid w:val="0022672D"/>
    <w:rsid w:val="00226B4E"/>
    <w:rsid w:val="0023515B"/>
    <w:rsid w:val="00261479"/>
    <w:rsid w:val="00273D51"/>
    <w:rsid w:val="002C5FEF"/>
    <w:rsid w:val="002E06E4"/>
    <w:rsid w:val="00300086"/>
    <w:rsid w:val="00317142"/>
    <w:rsid w:val="00322BC4"/>
    <w:rsid w:val="003239D2"/>
    <w:rsid w:val="00324034"/>
    <w:rsid w:val="00352E6B"/>
    <w:rsid w:val="00354368"/>
    <w:rsid w:val="00376637"/>
    <w:rsid w:val="00383B20"/>
    <w:rsid w:val="003909CF"/>
    <w:rsid w:val="00390F4A"/>
    <w:rsid w:val="003B66B5"/>
    <w:rsid w:val="003D4801"/>
    <w:rsid w:val="00465BC5"/>
    <w:rsid w:val="004870C8"/>
    <w:rsid w:val="004A1F0C"/>
    <w:rsid w:val="0051774B"/>
    <w:rsid w:val="005512C5"/>
    <w:rsid w:val="00592618"/>
    <w:rsid w:val="005A2F98"/>
    <w:rsid w:val="005B564D"/>
    <w:rsid w:val="006000F5"/>
    <w:rsid w:val="00606F87"/>
    <w:rsid w:val="00631F4E"/>
    <w:rsid w:val="0063355B"/>
    <w:rsid w:val="00647D87"/>
    <w:rsid w:val="00671192"/>
    <w:rsid w:val="00686E2B"/>
    <w:rsid w:val="00694680"/>
    <w:rsid w:val="006A76F5"/>
    <w:rsid w:val="006C10D6"/>
    <w:rsid w:val="006C1416"/>
    <w:rsid w:val="006E5D30"/>
    <w:rsid w:val="006F1060"/>
    <w:rsid w:val="0072302F"/>
    <w:rsid w:val="00724EE6"/>
    <w:rsid w:val="007271BC"/>
    <w:rsid w:val="00754DD6"/>
    <w:rsid w:val="00755013"/>
    <w:rsid w:val="00785A32"/>
    <w:rsid w:val="0079038F"/>
    <w:rsid w:val="00794FAC"/>
    <w:rsid w:val="007A3358"/>
    <w:rsid w:val="007A6B5B"/>
    <w:rsid w:val="007D513A"/>
    <w:rsid w:val="007E1557"/>
    <w:rsid w:val="00813456"/>
    <w:rsid w:val="00830C6D"/>
    <w:rsid w:val="00840247"/>
    <w:rsid w:val="008443B5"/>
    <w:rsid w:val="00845D99"/>
    <w:rsid w:val="0089662A"/>
    <w:rsid w:val="008A6990"/>
    <w:rsid w:val="008B772E"/>
    <w:rsid w:val="008D5DB2"/>
    <w:rsid w:val="008E301F"/>
    <w:rsid w:val="008E4179"/>
    <w:rsid w:val="00906FE8"/>
    <w:rsid w:val="009225CA"/>
    <w:rsid w:val="00947F14"/>
    <w:rsid w:val="0095630E"/>
    <w:rsid w:val="00963B8E"/>
    <w:rsid w:val="00965673"/>
    <w:rsid w:val="00992FBE"/>
    <w:rsid w:val="00994D8E"/>
    <w:rsid w:val="009B66DC"/>
    <w:rsid w:val="009B79A9"/>
    <w:rsid w:val="009F0CAC"/>
    <w:rsid w:val="00A10473"/>
    <w:rsid w:val="00A20A15"/>
    <w:rsid w:val="00A50970"/>
    <w:rsid w:val="00A61CDD"/>
    <w:rsid w:val="00A816E3"/>
    <w:rsid w:val="00A84B89"/>
    <w:rsid w:val="00AA48B5"/>
    <w:rsid w:val="00AB7580"/>
    <w:rsid w:val="00AD5D0F"/>
    <w:rsid w:val="00AF41EF"/>
    <w:rsid w:val="00B16CEF"/>
    <w:rsid w:val="00B21DC1"/>
    <w:rsid w:val="00B26B2F"/>
    <w:rsid w:val="00B473AF"/>
    <w:rsid w:val="00B6618B"/>
    <w:rsid w:val="00B714DB"/>
    <w:rsid w:val="00B853F6"/>
    <w:rsid w:val="00BA3B54"/>
    <w:rsid w:val="00BE4D58"/>
    <w:rsid w:val="00C07BEA"/>
    <w:rsid w:val="00C46014"/>
    <w:rsid w:val="00C62604"/>
    <w:rsid w:val="00C7070C"/>
    <w:rsid w:val="00C742DF"/>
    <w:rsid w:val="00C85C29"/>
    <w:rsid w:val="00C908E4"/>
    <w:rsid w:val="00CC772A"/>
    <w:rsid w:val="00CF411E"/>
    <w:rsid w:val="00D00E8E"/>
    <w:rsid w:val="00D1090B"/>
    <w:rsid w:val="00D17304"/>
    <w:rsid w:val="00D52F64"/>
    <w:rsid w:val="00D71748"/>
    <w:rsid w:val="00D92380"/>
    <w:rsid w:val="00DA7EED"/>
    <w:rsid w:val="00DB583F"/>
    <w:rsid w:val="00DC5EEB"/>
    <w:rsid w:val="00DC63D2"/>
    <w:rsid w:val="00DC6D06"/>
    <w:rsid w:val="00DE240E"/>
    <w:rsid w:val="00E07083"/>
    <w:rsid w:val="00E62722"/>
    <w:rsid w:val="00E706F8"/>
    <w:rsid w:val="00E87EC6"/>
    <w:rsid w:val="00E93782"/>
    <w:rsid w:val="00EA4D99"/>
    <w:rsid w:val="00ED172E"/>
    <w:rsid w:val="00EF1CE7"/>
    <w:rsid w:val="00EF2E05"/>
    <w:rsid w:val="00F24D1B"/>
    <w:rsid w:val="00F6781C"/>
    <w:rsid w:val="00F835FE"/>
    <w:rsid w:val="00F8432D"/>
    <w:rsid w:val="00FB0335"/>
    <w:rsid w:val="00FD3F1C"/>
    <w:rsid w:val="02E6400E"/>
    <w:rsid w:val="07D1078A"/>
    <w:rsid w:val="14C77F7B"/>
    <w:rsid w:val="1EC56D57"/>
    <w:rsid w:val="211398EC"/>
    <w:rsid w:val="226D0EEE"/>
    <w:rsid w:val="23AB0C90"/>
    <w:rsid w:val="280D72D9"/>
    <w:rsid w:val="299C7AEF"/>
    <w:rsid w:val="2A25625C"/>
    <w:rsid w:val="2E1A203A"/>
    <w:rsid w:val="2EDB7D61"/>
    <w:rsid w:val="35961A65"/>
    <w:rsid w:val="43837F4B"/>
    <w:rsid w:val="4DBD02B5"/>
    <w:rsid w:val="53315E3F"/>
    <w:rsid w:val="61A03CC1"/>
    <w:rsid w:val="62943240"/>
    <w:rsid w:val="67FFD851"/>
    <w:rsid w:val="6CEB5D7C"/>
    <w:rsid w:val="6D6928B1"/>
    <w:rsid w:val="6E9719C7"/>
    <w:rsid w:val="6FFF39E8"/>
    <w:rsid w:val="6FFFEE72"/>
    <w:rsid w:val="71D7E22F"/>
    <w:rsid w:val="776B2071"/>
    <w:rsid w:val="7A7FCABD"/>
    <w:rsid w:val="7BC8574D"/>
    <w:rsid w:val="7D7F2DC8"/>
    <w:rsid w:val="7E8E9D63"/>
    <w:rsid w:val="9FFB8505"/>
    <w:rsid w:val="A3D9E9B4"/>
    <w:rsid w:val="DED6D7C1"/>
    <w:rsid w:val="EFFEF0B5"/>
    <w:rsid w:val="FF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普通(网站) 字符"/>
    <w:link w:val="7"/>
    <w:qFormat/>
    <w:uiPriority w:val="0"/>
    <w:rPr>
      <w:rFonts w:cs="Times New Roman"/>
      <w:kern w:val="0"/>
      <w:sz w:val="24"/>
      <w:szCs w:val="24"/>
      <w14:ligatures w14:val="none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14:ligatures w14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标题 2 字符"/>
    <w:basedOn w:val="10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343</Words>
  <Characters>1958</Characters>
  <Lines>16</Lines>
  <Paragraphs>4</Paragraphs>
  <TotalTime>13</TotalTime>
  <ScaleCrop>false</ScaleCrop>
  <LinksUpToDate>false</LinksUpToDate>
  <CharactersWithSpaces>2297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2025-06-30T15:54:00Z</dcterms:created>
  <dc:creator>白 志毅</dc:creator>
  <cp:lastModifiedBy>中国水产学会</cp:lastModifiedBy>
  <dcterms:modified xsi:type="dcterms:W3CDTF">2026-06-22T12:19:36Z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5DEA8BB4A5B64B5D91A315761E77F71E</vt:lpwstr>
  </property>
</Properties>
</file>