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000000"/>
          <w:kern w:val="0"/>
          <w:sz w:val="32"/>
          <w:szCs w:val="28"/>
        </w:rPr>
      </w:pPr>
      <w:bookmarkStart w:id="1" w:name="_GoBack"/>
      <w:bookmarkEnd w:id="1"/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28"/>
        </w:rPr>
        <w:t>附件2</w:t>
      </w:r>
    </w:p>
    <w:p>
      <w:pPr>
        <w:spacing w:after="312" w:afterLines="10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论文摘要格式要求和参考模板</w:t>
      </w:r>
    </w:p>
    <w:p>
      <w:pPr>
        <w:pStyle w:val="7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1.摘要为中文或英文，可附图或表，最大篇幅不超过A4纸一页。</w:t>
      </w:r>
    </w:p>
    <w:p>
      <w:pPr>
        <w:pStyle w:val="7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2.中文摘要题目黑体三号加粗，作者姓名宋体小四号（通讯作者用* 标注），单位宋体五号，摘要正文宋体小四号，行距22磅（可根据文字的多少适当调整以保证篇幅在一页之内）；英文摘要字体Times New Roman，字体大小同中文摘要。</w:t>
      </w:r>
    </w:p>
    <w:p>
      <w:pPr>
        <w:pStyle w:val="7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3.关键词3-5个，宋体/Times New Roman小四号。</w:t>
      </w:r>
    </w:p>
    <w:p>
      <w:pPr>
        <w:pStyle w:val="7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4.关键词下方标注资助项目和通讯作者（或第一作者）介绍，其中资助项目添加项目编号，通讯作者介绍提供姓名、性别、学位、职称、研究方向、电话（或手机）、E-mail等，字体为宋体五号。</w:t>
      </w:r>
    </w:p>
    <w:p>
      <w:pPr>
        <w:pStyle w:val="7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5.摘要格式具体见参考模板（下一页）。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6.会议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摘要请在7月31日之前发送至会务组邮箱：</w:t>
      </w:r>
      <w:r>
        <w:fldChar w:fldCharType="begin"/>
      </w:r>
      <w:r>
        <w:instrText xml:space="preserve"> HYPERLINK "mailto:dsyzfh@126.com。"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dsyzfh@126.com。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fldChar w:fldCharType="end"/>
      </w:r>
    </w:p>
    <w:p>
      <w:pPr>
        <w:spacing w:line="60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  <w:r>
        <w:rPr>
          <w:rFonts w:ascii="Times New Roman" w:hAnsi="Times New Roman" w:eastAsia="小标宋" w:cs="Times New Roman"/>
          <w:w w:val="99"/>
          <w:sz w:val="44"/>
          <w:szCs w:val="44"/>
        </w:rPr>
        <w:t>中</w:t>
      </w:r>
      <w:r>
        <w:rPr>
          <w:rFonts w:ascii="Times New Roman" w:hAnsi="Times New Roman" w:eastAsia="小标宋" w:cs="Times New Roman"/>
          <w:spacing w:val="3"/>
          <w:w w:val="99"/>
          <w:sz w:val="44"/>
          <w:szCs w:val="44"/>
        </w:rPr>
        <w:t>文</w:t>
      </w:r>
      <w:r>
        <w:rPr>
          <w:rFonts w:ascii="Times New Roman" w:hAnsi="Times New Roman" w:eastAsia="小标宋" w:cs="Times New Roman"/>
          <w:w w:val="99"/>
          <w:sz w:val="44"/>
          <w:szCs w:val="44"/>
        </w:rPr>
        <w:t>题目</w:t>
      </w:r>
    </w:p>
    <w:p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，方正小标宋简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eastAsia="仿宋" w:cs="Times New Roman"/>
          <w:szCs w:val="13"/>
        </w:rPr>
      </w:pPr>
      <w:r>
        <w:rPr>
          <w:rFonts w:ascii="Times New Roman" w:hAnsi="Times New Roman" w:cs="Times New Roman"/>
          <w:szCs w:val="21"/>
        </w:rPr>
        <w:t>作者 1，作者 2</w:t>
      </w:r>
    </w:p>
    <w:p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宋体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单位XXXX，地区XXXX，邮编XXXX</w:t>
      </w:r>
    </w:p>
    <w:p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w w:val="99"/>
          <w:sz w:val="18"/>
          <w:szCs w:val="18"/>
        </w:rPr>
        <w:t xml:space="preserve">     （小</w:t>
      </w:r>
      <w:r>
        <w:rPr>
          <w:rFonts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五，宋</w:t>
      </w:r>
      <w:r>
        <w:rPr>
          <w:rFonts w:ascii="Times New Roman" w:hAnsi="Times New Roman" w:eastAsia="Adobe 仿宋 Std R" w:cs="Times New Roman"/>
          <w:color w:val="FF0000"/>
          <w:spacing w:val="-14"/>
          <w:w w:val="99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position w:val="-2"/>
          <w:sz w:val="18"/>
          <w:szCs w:val="18"/>
        </w:rPr>
        <w:t>（空</w:t>
      </w:r>
      <w:r>
        <w:rPr>
          <w:rFonts w:ascii="Times New Roman" w:hAnsi="Times New Roman" w:eastAsia="Adobe 仿宋 Std R" w:cs="Times New Roman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Adobe 仿宋 Std R" w:cs="Times New Roman"/>
          <w:color w:val="FF0000"/>
          <w:position w:val="-2"/>
          <w:sz w:val="18"/>
          <w:szCs w:val="18"/>
        </w:rPr>
        <w:t>行）</w:t>
      </w:r>
    </w:p>
    <w:p>
      <w:pPr>
        <w:spacing w:line="600" w:lineRule="exact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（小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 w:cs="Times New Roman"/>
          <w:color w:val="000000"/>
          <w:sz w:val="18"/>
          <w:szCs w:val="18"/>
        </w:rPr>
        <w:t>段前0.5行，段后0.5行。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>
      <w:pPr>
        <w:spacing w:line="600" w:lineRule="exact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>
      <w:pPr>
        <w:spacing w:line="600" w:lineRule="exact"/>
        <w:ind w:left="-36" w:right="1464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四号</w:t>
      </w:r>
      <w:bookmarkStart w:id="0" w:name="_Hlk162259233"/>
      <w:r>
        <w:rPr>
          <w:rFonts w:ascii="Times New Roman" w:hAnsi="Times New Roman" w:cs="Times New Roman"/>
          <w:color w:val="FF0000"/>
          <w:szCs w:val="21"/>
        </w:rPr>
        <w:t xml:space="preserve">, </w:t>
      </w:r>
      <w:bookmarkEnd w:id="0"/>
      <w:r>
        <w:rPr>
          <w:rFonts w:ascii="Times New Roman" w:hAnsi="Times New Roman" w:cs="Times New Roman"/>
          <w:color w:val="FF0000"/>
          <w:szCs w:val="21"/>
        </w:rPr>
        <w:t>加粗, Times New Roman</w:t>
      </w:r>
      <w:r>
        <w:rPr>
          <w:rFonts w:ascii="Times New Roman" w:hAnsi="Times New Roman" w:cs="Times New Roman"/>
          <w:szCs w:val="21"/>
        </w:rPr>
        <w:t>）</w:t>
      </w:r>
    </w:p>
    <w:p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Author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>, Author</w:t>
      </w:r>
      <w:r>
        <w:rPr>
          <w:rFonts w:ascii="Times New Roman" w:hAnsi="Times New Roman" w:cs="Times New Roman"/>
          <w:szCs w:val="21"/>
          <w:vertAlign w:val="superscript"/>
        </w:rPr>
        <w:t>2</w:t>
      </w:r>
    </w:p>
    <w:p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School of Fisheries and Life Science, Dalian Ocean University , Dalian, 116023, Liaoning; 2.XX</w:t>
      </w:r>
    </w:p>
    <w:p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小五,,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</w:p>
    <w:p>
      <w:pPr>
        <w:spacing w:line="60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Abstract 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 xml:space="preserve"> ）:[Objective]; [Methods];[Results]; [Conclusion].（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spacing w:line="600" w:lineRule="exact"/>
        <w:jc w:val="left"/>
      </w:pPr>
      <w:r>
        <w:rPr>
          <w:rFonts w:ascii="Times New Roman" w:hAnsi="Times New Roman" w:cs="Times New Roman"/>
          <w:b/>
          <w:bCs/>
          <w:sz w:val="18"/>
          <w:szCs w:val="18"/>
        </w:rPr>
        <w:t>Key words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）: XXX;  XXX;  XXX;  XXX（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仿宋 Std R">
    <w:altName w:val="方正仿宋_GBK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DF"/>
    <w:rsid w:val="00032F73"/>
    <w:rsid w:val="0004369F"/>
    <w:rsid w:val="0004588F"/>
    <w:rsid w:val="000616EF"/>
    <w:rsid w:val="00061A7C"/>
    <w:rsid w:val="00070796"/>
    <w:rsid w:val="00075948"/>
    <w:rsid w:val="00094CF1"/>
    <w:rsid w:val="000A5791"/>
    <w:rsid w:val="000A76C1"/>
    <w:rsid w:val="000D1734"/>
    <w:rsid w:val="00131731"/>
    <w:rsid w:val="00136B71"/>
    <w:rsid w:val="00150197"/>
    <w:rsid w:val="00170A7F"/>
    <w:rsid w:val="001869F1"/>
    <w:rsid w:val="001B5EE0"/>
    <w:rsid w:val="001C29E5"/>
    <w:rsid w:val="001C54FC"/>
    <w:rsid w:val="001E0015"/>
    <w:rsid w:val="001E2ED1"/>
    <w:rsid w:val="001F415B"/>
    <w:rsid w:val="0022672D"/>
    <w:rsid w:val="00226B4E"/>
    <w:rsid w:val="0023515B"/>
    <w:rsid w:val="00261479"/>
    <w:rsid w:val="00273D51"/>
    <w:rsid w:val="002C5FEF"/>
    <w:rsid w:val="002E06E4"/>
    <w:rsid w:val="00300086"/>
    <w:rsid w:val="00317142"/>
    <w:rsid w:val="00322BC4"/>
    <w:rsid w:val="003239D2"/>
    <w:rsid w:val="00324034"/>
    <w:rsid w:val="00352E6B"/>
    <w:rsid w:val="00354368"/>
    <w:rsid w:val="00376637"/>
    <w:rsid w:val="00383B20"/>
    <w:rsid w:val="003909CF"/>
    <w:rsid w:val="00390F4A"/>
    <w:rsid w:val="003B66B5"/>
    <w:rsid w:val="003D4801"/>
    <w:rsid w:val="00465BC5"/>
    <w:rsid w:val="004870C8"/>
    <w:rsid w:val="004A1F0C"/>
    <w:rsid w:val="0051774B"/>
    <w:rsid w:val="005512C5"/>
    <w:rsid w:val="00592618"/>
    <w:rsid w:val="005A2F98"/>
    <w:rsid w:val="005B564D"/>
    <w:rsid w:val="006000F5"/>
    <w:rsid w:val="00606F87"/>
    <w:rsid w:val="00631F4E"/>
    <w:rsid w:val="0063355B"/>
    <w:rsid w:val="00647D87"/>
    <w:rsid w:val="00671192"/>
    <w:rsid w:val="00686E2B"/>
    <w:rsid w:val="00694680"/>
    <w:rsid w:val="006A76F5"/>
    <w:rsid w:val="006C10D6"/>
    <w:rsid w:val="006C1416"/>
    <w:rsid w:val="006E5D30"/>
    <w:rsid w:val="006F1060"/>
    <w:rsid w:val="0072302F"/>
    <w:rsid w:val="00724EE6"/>
    <w:rsid w:val="007271BC"/>
    <w:rsid w:val="00754DD6"/>
    <w:rsid w:val="00755013"/>
    <w:rsid w:val="00785A32"/>
    <w:rsid w:val="0079038F"/>
    <w:rsid w:val="00794FAC"/>
    <w:rsid w:val="007A3358"/>
    <w:rsid w:val="007A6B5B"/>
    <w:rsid w:val="007D513A"/>
    <w:rsid w:val="007E1557"/>
    <w:rsid w:val="00813456"/>
    <w:rsid w:val="00830C6D"/>
    <w:rsid w:val="00840247"/>
    <w:rsid w:val="008443B5"/>
    <w:rsid w:val="00845D99"/>
    <w:rsid w:val="0089662A"/>
    <w:rsid w:val="008A6990"/>
    <w:rsid w:val="008B772E"/>
    <w:rsid w:val="008D5DB2"/>
    <w:rsid w:val="008E301F"/>
    <w:rsid w:val="008E4179"/>
    <w:rsid w:val="00906FE8"/>
    <w:rsid w:val="009225CA"/>
    <w:rsid w:val="00947F14"/>
    <w:rsid w:val="0095630E"/>
    <w:rsid w:val="00963B8E"/>
    <w:rsid w:val="00965673"/>
    <w:rsid w:val="00992FBE"/>
    <w:rsid w:val="00994D8E"/>
    <w:rsid w:val="009B66DC"/>
    <w:rsid w:val="009B79A9"/>
    <w:rsid w:val="009F0CAC"/>
    <w:rsid w:val="00A10473"/>
    <w:rsid w:val="00A20A15"/>
    <w:rsid w:val="00A50970"/>
    <w:rsid w:val="00A61CDD"/>
    <w:rsid w:val="00A816E3"/>
    <w:rsid w:val="00A84B89"/>
    <w:rsid w:val="00AA48B5"/>
    <w:rsid w:val="00AB7580"/>
    <w:rsid w:val="00AD5D0F"/>
    <w:rsid w:val="00AF41EF"/>
    <w:rsid w:val="00B16CEF"/>
    <w:rsid w:val="00B21DC1"/>
    <w:rsid w:val="00B26B2F"/>
    <w:rsid w:val="00B473AF"/>
    <w:rsid w:val="00B6618B"/>
    <w:rsid w:val="00B714DB"/>
    <w:rsid w:val="00B853F6"/>
    <w:rsid w:val="00BA3B54"/>
    <w:rsid w:val="00BE4D58"/>
    <w:rsid w:val="00C07BEA"/>
    <w:rsid w:val="00C46014"/>
    <w:rsid w:val="00C62604"/>
    <w:rsid w:val="00C7070C"/>
    <w:rsid w:val="00C742DF"/>
    <w:rsid w:val="00C85C29"/>
    <w:rsid w:val="00C908E4"/>
    <w:rsid w:val="00CC772A"/>
    <w:rsid w:val="00CF411E"/>
    <w:rsid w:val="00D00E8E"/>
    <w:rsid w:val="00D1090B"/>
    <w:rsid w:val="00D17304"/>
    <w:rsid w:val="00D52F64"/>
    <w:rsid w:val="00D71748"/>
    <w:rsid w:val="00D92380"/>
    <w:rsid w:val="00DA7EED"/>
    <w:rsid w:val="00DB583F"/>
    <w:rsid w:val="00DC5EEB"/>
    <w:rsid w:val="00DC63D2"/>
    <w:rsid w:val="00DC6D06"/>
    <w:rsid w:val="00DE240E"/>
    <w:rsid w:val="00E07083"/>
    <w:rsid w:val="00E62722"/>
    <w:rsid w:val="00E706F8"/>
    <w:rsid w:val="00E87EC6"/>
    <w:rsid w:val="00E93782"/>
    <w:rsid w:val="00EA4D99"/>
    <w:rsid w:val="00ED172E"/>
    <w:rsid w:val="00EF1CE7"/>
    <w:rsid w:val="00EF2E05"/>
    <w:rsid w:val="00F24D1B"/>
    <w:rsid w:val="00F6781C"/>
    <w:rsid w:val="00F835FE"/>
    <w:rsid w:val="00F8432D"/>
    <w:rsid w:val="00FB0335"/>
    <w:rsid w:val="00FD3F1C"/>
    <w:rsid w:val="02E6400E"/>
    <w:rsid w:val="07D1078A"/>
    <w:rsid w:val="14C77F7B"/>
    <w:rsid w:val="1EC56D57"/>
    <w:rsid w:val="211398EC"/>
    <w:rsid w:val="226D0EEE"/>
    <w:rsid w:val="23AB0C90"/>
    <w:rsid w:val="280D72D9"/>
    <w:rsid w:val="299C7AEF"/>
    <w:rsid w:val="2A25625C"/>
    <w:rsid w:val="2E1A203A"/>
    <w:rsid w:val="2EDB7D61"/>
    <w:rsid w:val="35961A65"/>
    <w:rsid w:val="43837F4B"/>
    <w:rsid w:val="4DBD02B5"/>
    <w:rsid w:val="53315E3F"/>
    <w:rsid w:val="61A03CC1"/>
    <w:rsid w:val="62943240"/>
    <w:rsid w:val="67FFD851"/>
    <w:rsid w:val="6CEB5D7C"/>
    <w:rsid w:val="6D6928B1"/>
    <w:rsid w:val="6E9719C7"/>
    <w:rsid w:val="6FFF39E8"/>
    <w:rsid w:val="6FFFEE72"/>
    <w:rsid w:val="71D7E22F"/>
    <w:rsid w:val="776B2071"/>
    <w:rsid w:val="7A7FCABD"/>
    <w:rsid w:val="7BC8574D"/>
    <w:rsid w:val="7D7F2DC8"/>
    <w:rsid w:val="7E8E9D63"/>
    <w:rsid w:val="9FFB8505"/>
    <w:rsid w:val="A3D9E9B4"/>
    <w:rsid w:val="DED6D7C1"/>
    <w:rsid w:val="EFFEF0B5"/>
    <w:rsid w:val="EFFFC75D"/>
    <w:rsid w:val="FF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普通(网站) 字符"/>
    <w:link w:val="7"/>
    <w:qFormat/>
    <w:uiPriority w:val="0"/>
    <w:rPr>
      <w:rFonts w:cs="Times New Roman"/>
      <w:kern w:val="0"/>
      <w:sz w:val="24"/>
      <w:szCs w:val="24"/>
      <w14:ligatures w14:val="none"/>
    </w:rPr>
  </w:style>
  <w:style w:type="character" w:customStyle="1" w:styleId="14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14:ligatures w14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标题 2 字符"/>
    <w:basedOn w:val="10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343</Words>
  <Characters>1958</Characters>
  <Lines>16</Lines>
  <Paragraphs>4</Paragraphs>
  <TotalTime>13</TotalTime>
  <ScaleCrop>false</ScaleCrop>
  <LinksUpToDate>false</LinksUpToDate>
  <CharactersWithSpaces>2297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2025-06-30T15:54:00Z</dcterms:created>
  <dc:creator>白 志毅</dc:creator>
  <cp:lastModifiedBy>中国水产学会</cp:lastModifiedBy>
  <dcterms:modified xsi:type="dcterms:W3CDTF">2026-06-22T12:20:19Z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5DEA8BB4A5B64B5D91A315761E77F71E</vt:lpwstr>
  </property>
</Properties>
</file>