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53E4B">
      <w:pPr>
        <w:autoSpaceDE w:val="0"/>
        <w:autoSpaceDN w:val="0"/>
        <w:adjustRightInd w:val="0"/>
        <w:spacing w:line="600" w:lineRule="exact"/>
        <w:ind w:firstLine="0" w:firstLineChars="0"/>
        <w:jc w:val="left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4F75F961">
      <w:pPr>
        <w:autoSpaceDE w:val="0"/>
        <w:autoSpaceDN w:val="0"/>
        <w:adjustRightInd w:val="0"/>
        <w:spacing w:line="60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  <w:lang w:val="zh-TW"/>
        </w:rPr>
      </w:pPr>
    </w:p>
    <w:p w14:paraId="7AB141A7">
      <w:pPr>
        <w:autoSpaceDE w:val="0"/>
        <w:autoSpaceDN w:val="0"/>
        <w:adjustRightInd w:val="0"/>
        <w:spacing w:line="60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  <w:lang w:val="zh-TW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zh-TW"/>
        </w:rPr>
        <w:t>会议酒店信息</w:t>
      </w:r>
    </w:p>
    <w:p w14:paraId="21BE0657">
      <w:pPr>
        <w:autoSpaceDE w:val="0"/>
        <w:autoSpaceDN w:val="0"/>
        <w:adjustRightInd w:val="0"/>
        <w:spacing w:line="60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  <w:lang w:val="zh-TW"/>
        </w:rPr>
      </w:pPr>
    </w:p>
    <w:p w14:paraId="35FA83C5">
      <w:pPr>
        <w:autoSpaceDE w:val="0"/>
        <w:autoSpaceDN w:val="0"/>
        <w:adjustRightIn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  <w:lang w:val="zh-TW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zh-TW"/>
        </w:rPr>
        <w:t>1.德清地理信息小镇景澜酒店（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TW"/>
        </w:rPr>
        <w:t>银泰城店），距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zh-TW"/>
        </w:rPr>
        <w:t>会场700米。澜栖景致大床房300元/间；无障碍大床房340元/间；澜栖高级大床房、双床房340元/间；澜栖景观大床房、双床房420元/间。订房电话:18757280631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TW"/>
        </w:rPr>
        <w:t>(宣经理)。</w:t>
      </w:r>
    </w:p>
    <w:p w14:paraId="2ADF06CB">
      <w:pPr>
        <w:autoSpaceDE w:val="0"/>
        <w:autoSpaceDN w:val="0"/>
        <w:adjustRightIn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lang w:val="zh-TW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zh-TW"/>
        </w:rPr>
        <w:t>2.德清县万豪酒店，距离会场850米。大床房、双床房600元/间；行政大床房、双床房900元/间。订房电话:19703287009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TW"/>
        </w:rPr>
        <w:t>(陈经理)。价格仅限凭公函、刷公务卡入住适用。</w:t>
      </w:r>
    </w:p>
    <w:p w14:paraId="3037C97D">
      <w:pPr>
        <w:autoSpaceDE w:val="0"/>
        <w:autoSpaceDN w:val="0"/>
        <w:adjustRightIn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  <w:lang w:val="zh-TW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zh-TW"/>
        </w:rPr>
        <w:t>3.德清万豪万枫酒店，距离会场850米。大床房、双床房340元/间。订房电话:19703287009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TW"/>
        </w:rPr>
        <w:t>(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zh-TW"/>
        </w:rPr>
        <w:t>陈经理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TW"/>
        </w:rPr>
        <w:t>)。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zh-TW"/>
        </w:rPr>
        <w:t>价格仅限凭公函、刷公务卡入住适用。</w:t>
      </w:r>
    </w:p>
    <w:p w14:paraId="44C80EEB">
      <w:pPr>
        <w:autoSpaceDE w:val="0"/>
        <w:autoSpaceDN w:val="0"/>
        <w:adjustRightIn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  <w:lang w:val="zh-TW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zh-TW"/>
        </w:rPr>
        <w:t>4.德清诺富特酒店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TW"/>
        </w:rPr>
        <w:t>(地信小镇国际会议中心店)，距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zh-TW"/>
        </w:rPr>
        <w:t>离会场1.3公里。标准大床房、双床房340元/间；高级大床房、双床房380元/间；行政大床房、双床房490元/间。订房电话:13666517358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TW"/>
        </w:rPr>
        <w:t>（赵经理）。</w:t>
      </w:r>
    </w:p>
    <w:p w14:paraId="37EAB49A">
      <w:pPr>
        <w:autoSpaceDE w:val="0"/>
        <w:autoSpaceDN w:val="0"/>
        <w:adjustRightIn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  <w:lang w:val="zh-TW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zh-TW"/>
        </w:rPr>
        <w:t>5.德清国际地信城开元名庭大酒店，距离会场1.6公里。高级大床房、双床房和豪华大床房340元/间；行政大床房、双床房400元/间；地信尊享大床房490元/间。订房热线：15088333464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TW"/>
        </w:rPr>
        <w:t>（沈经理）。</w:t>
      </w:r>
    </w:p>
    <w:p w14:paraId="2E5BA52C">
      <w:pPr>
        <w:autoSpaceDE w:val="0"/>
        <w:autoSpaceDN w:val="0"/>
        <w:adjustRightIn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lang w:val="zh-TW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zh-TW"/>
        </w:rPr>
        <w:t>6.雷迪森世嘉酒店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TW"/>
        </w:rPr>
        <w:t>(德清银泰店)，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zh-TW"/>
        </w:rPr>
        <w:t>距离会场1.8公里。精选双床房220元/间；高级大床房、双床房270元/间；豪华大床房、双床房300元/间。订房热线：15252164107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TW"/>
        </w:rPr>
        <w:t>（周经理）。价格仅限凭公函、刷公务卡入住适用。</w:t>
      </w:r>
    </w:p>
    <w:p w14:paraId="419E8051">
      <w:pPr>
        <w:autoSpaceDE w:val="0"/>
        <w:autoSpaceDN w:val="0"/>
        <w:adjustRightIn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lang w:val="zh-TW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zh-TW"/>
        </w:rPr>
        <w:t>7.‌德清希尔顿欢朋酒店，距离会场1.9公里。高级大床房、双床房340元/间；豪华大床房、双床房380元/间。订房热线13587923270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TW"/>
        </w:rPr>
        <w:t>（赵经理）。</w:t>
      </w:r>
    </w:p>
    <w:p w14:paraId="45F81F49">
      <w:pPr>
        <w:spacing w:line="600" w:lineRule="exact"/>
      </w:pPr>
    </w:p>
    <w:p w14:paraId="6E6EB195">
      <w:pPr>
        <w:spacing w:line="600" w:lineRule="exact"/>
        <w:rPr>
          <w:rFonts w:ascii="Times New Roman" w:hAnsi="Times New Roman" w:eastAsia="黑体" w:cs="Times New Roman"/>
          <w:bCs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DC6BBD5-CF29-4884-8657-32586AE623A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3F" w:usb3="00000000" w:csb0="603F01FF" w:csb1="FFFF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5F967EB-7974-48FC-8EF2-6462460BA599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6BB5B22E-3301-4EA9-9904-D7CF9868B34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2DF"/>
    <w:rsid w:val="00032F73"/>
    <w:rsid w:val="0004369F"/>
    <w:rsid w:val="0004588F"/>
    <w:rsid w:val="000616EF"/>
    <w:rsid w:val="00061A7C"/>
    <w:rsid w:val="00070796"/>
    <w:rsid w:val="00075948"/>
    <w:rsid w:val="00094CF1"/>
    <w:rsid w:val="000A5791"/>
    <w:rsid w:val="000A76C1"/>
    <w:rsid w:val="000D1734"/>
    <w:rsid w:val="00131731"/>
    <w:rsid w:val="00136B71"/>
    <w:rsid w:val="00150197"/>
    <w:rsid w:val="00170A7F"/>
    <w:rsid w:val="001869F1"/>
    <w:rsid w:val="001B5EE0"/>
    <w:rsid w:val="001C29E5"/>
    <w:rsid w:val="001C54FC"/>
    <w:rsid w:val="001E0015"/>
    <w:rsid w:val="001E2ED1"/>
    <w:rsid w:val="001F415B"/>
    <w:rsid w:val="0022672D"/>
    <w:rsid w:val="00226B4E"/>
    <w:rsid w:val="0023515B"/>
    <w:rsid w:val="00261479"/>
    <w:rsid w:val="00273D51"/>
    <w:rsid w:val="002C5FEF"/>
    <w:rsid w:val="002E06E4"/>
    <w:rsid w:val="00300086"/>
    <w:rsid w:val="00317142"/>
    <w:rsid w:val="00322BC4"/>
    <w:rsid w:val="003239D2"/>
    <w:rsid w:val="00324034"/>
    <w:rsid w:val="00352E6B"/>
    <w:rsid w:val="00354368"/>
    <w:rsid w:val="00376637"/>
    <w:rsid w:val="00383B20"/>
    <w:rsid w:val="003869EF"/>
    <w:rsid w:val="003909CF"/>
    <w:rsid w:val="00390F4A"/>
    <w:rsid w:val="003B66B5"/>
    <w:rsid w:val="003D4801"/>
    <w:rsid w:val="00465BC5"/>
    <w:rsid w:val="004870C8"/>
    <w:rsid w:val="004A1F0C"/>
    <w:rsid w:val="0051774B"/>
    <w:rsid w:val="005512C5"/>
    <w:rsid w:val="00592618"/>
    <w:rsid w:val="005A2F98"/>
    <w:rsid w:val="005B564D"/>
    <w:rsid w:val="006000F5"/>
    <w:rsid w:val="00606F87"/>
    <w:rsid w:val="00631F4E"/>
    <w:rsid w:val="0063355B"/>
    <w:rsid w:val="00647D87"/>
    <w:rsid w:val="00671192"/>
    <w:rsid w:val="00686E2B"/>
    <w:rsid w:val="00694680"/>
    <w:rsid w:val="006A76F5"/>
    <w:rsid w:val="006C10D6"/>
    <w:rsid w:val="006C1416"/>
    <w:rsid w:val="006E5D30"/>
    <w:rsid w:val="006F1060"/>
    <w:rsid w:val="0072302F"/>
    <w:rsid w:val="00724EE6"/>
    <w:rsid w:val="007271BC"/>
    <w:rsid w:val="00754DD6"/>
    <w:rsid w:val="00755013"/>
    <w:rsid w:val="00785A32"/>
    <w:rsid w:val="0079038F"/>
    <w:rsid w:val="00794FAC"/>
    <w:rsid w:val="007A3358"/>
    <w:rsid w:val="007A6B5B"/>
    <w:rsid w:val="007D513A"/>
    <w:rsid w:val="007E1557"/>
    <w:rsid w:val="00813456"/>
    <w:rsid w:val="00830C6D"/>
    <w:rsid w:val="00840247"/>
    <w:rsid w:val="008443B5"/>
    <w:rsid w:val="00845D99"/>
    <w:rsid w:val="0089662A"/>
    <w:rsid w:val="008A6990"/>
    <w:rsid w:val="008B772E"/>
    <w:rsid w:val="008D5DB2"/>
    <w:rsid w:val="008E301F"/>
    <w:rsid w:val="008E4179"/>
    <w:rsid w:val="00906FE8"/>
    <w:rsid w:val="009225CA"/>
    <w:rsid w:val="00947F14"/>
    <w:rsid w:val="0095630E"/>
    <w:rsid w:val="00963B8E"/>
    <w:rsid w:val="00965673"/>
    <w:rsid w:val="00992FBE"/>
    <w:rsid w:val="00994D8E"/>
    <w:rsid w:val="009B66DC"/>
    <w:rsid w:val="009B79A9"/>
    <w:rsid w:val="009F0CAC"/>
    <w:rsid w:val="00A0330F"/>
    <w:rsid w:val="00A10473"/>
    <w:rsid w:val="00A20A15"/>
    <w:rsid w:val="00A50970"/>
    <w:rsid w:val="00A61CDD"/>
    <w:rsid w:val="00A816E3"/>
    <w:rsid w:val="00A84B89"/>
    <w:rsid w:val="00AA48B5"/>
    <w:rsid w:val="00AB7580"/>
    <w:rsid w:val="00AD5D0F"/>
    <w:rsid w:val="00AF41EF"/>
    <w:rsid w:val="00B16CEF"/>
    <w:rsid w:val="00B21DC1"/>
    <w:rsid w:val="00B26B2F"/>
    <w:rsid w:val="00B473AF"/>
    <w:rsid w:val="00B6618B"/>
    <w:rsid w:val="00B714DB"/>
    <w:rsid w:val="00B853F6"/>
    <w:rsid w:val="00BA3B54"/>
    <w:rsid w:val="00BE4D58"/>
    <w:rsid w:val="00C07BEA"/>
    <w:rsid w:val="00C46014"/>
    <w:rsid w:val="00C62604"/>
    <w:rsid w:val="00C7070C"/>
    <w:rsid w:val="00C742DF"/>
    <w:rsid w:val="00C85C29"/>
    <w:rsid w:val="00C908E4"/>
    <w:rsid w:val="00C9797C"/>
    <w:rsid w:val="00CC772A"/>
    <w:rsid w:val="00CF411E"/>
    <w:rsid w:val="00D00E8E"/>
    <w:rsid w:val="00D1090B"/>
    <w:rsid w:val="00D17304"/>
    <w:rsid w:val="00D52F64"/>
    <w:rsid w:val="00D71748"/>
    <w:rsid w:val="00D92380"/>
    <w:rsid w:val="00DA7EED"/>
    <w:rsid w:val="00DB583F"/>
    <w:rsid w:val="00DC5EEB"/>
    <w:rsid w:val="00DC63D2"/>
    <w:rsid w:val="00DC6D06"/>
    <w:rsid w:val="00DE240E"/>
    <w:rsid w:val="00E07083"/>
    <w:rsid w:val="00E62722"/>
    <w:rsid w:val="00E706F8"/>
    <w:rsid w:val="00E87EC6"/>
    <w:rsid w:val="00E93782"/>
    <w:rsid w:val="00EA4D99"/>
    <w:rsid w:val="00ED172E"/>
    <w:rsid w:val="00EF1CE7"/>
    <w:rsid w:val="00EF2E05"/>
    <w:rsid w:val="00F24D1B"/>
    <w:rsid w:val="00F6781C"/>
    <w:rsid w:val="00F835FE"/>
    <w:rsid w:val="00F8432D"/>
    <w:rsid w:val="00FB0335"/>
    <w:rsid w:val="00FD3F1C"/>
    <w:rsid w:val="02E6400E"/>
    <w:rsid w:val="07D1078A"/>
    <w:rsid w:val="14C77F7B"/>
    <w:rsid w:val="1EC56D57"/>
    <w:rsid w:val="211398EC"/>
    <w:rsid w:val="226D0EEE"/>
    <w:rsid w:val="23AB0C90"/>
    <w:rsid w:val="280D72D9"/>
    <w:rsid w:val="2955114E"/>
    <w:rsid w:val="299C7AEF"/>
    <w:rsid w:val="2A25625C"/>
    <w:rsid w:val="2E1A203A"/>
    <w:rsid w:val="2EDB7D61"/>
    <w:rsid w:val="2FE3543D"/>
    <w:rsid w:val="35961A65"/>
    <w:rsid w:val="3D161770"/>
    <w:rsid w:val="3FB7A25B"/>
    <w:rsid w:val="3FFF932F"/>
    <w:rsid w:val="4005588D"/>
    <w:rsid w:val="43837F4B"/>
    <w:rsid w:val="4D4FC231"/>
    <w:rsid w:val="4DBD02B5"/>
    <w:rsid w:val="53315E3F"/>
    <w:rsid w:val="5C9B4535"/>
    <w:rsid w:val="61A03CC1"/>
    <w:rsid w:val="62943240"/>
    <w:rsid w:val="67FFD851"/>
    <w:rsid w:val="6CEB5D7C"/>
    <w:rsid w:val="6D6928B1"/>
    <w:rsid w:val="6E9719C7"/>
    <w:rsid w:val="6FFF39E8"/>
    <w:rsid w:val="6FFFEE72"/>
    <w:rsid w:val="71D7E22F"/>
    <w:rsid w:val="776B2071"/>
    <w:rsid w:val="7BC8574D"/>
    <w:rsid w:val="7D7F2DC8"/>
    <w:rsid w:val="7E8E9D63"/>
    <w:rsid w:val="7FBE518E"/>
    <w:rsid w:val="921E2D6D"/>
    <w:rsid w:val="9D7B5FC4"/>
    <w:rsid w:val="9FFB8505"/>
    <w:rsid w:val="CBBFDE28"/>
    <w:rsid w:val="D70FF5EA"/>
    <w:rsid w:val="DED6D7C1"/>
    <w:rsid w:val="EF93D56E"/>
    <w:rsid w:val="EFFEF0B5"/>
    <w:rsid w:val="F77FA848"/>
    <w:rsid w:val="FBB53825"/>
    <w:rsid w:val="FFBE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4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32"/>
      <w:szCs w:val="32"/>
    </w:r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link w:val="13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普通(网站) 字符"/>
    <w:link w:val="7"/>
    <w:qFormat/>
    <w:uiPriority w:val="0"/>
    <w:rPr>
      <w:rFonts w:cs="Times New Roman"/>
      <w:kern w:val="0"/>
      <w:sz w:val="24"/>
      <w:szCs w:val="24"/>
      <w14:ligatures w14:val="none"/>
    </w:rPr>
  </w:style>
  <w:style w:type="character" w:customStyle="1" w:styleId="14">
    <w:name w:val="正文文本 字符"/>
    <w:basedOn w:val="10"/>
    <w:link w:val="3"/>
    <w:qFormat/>
    <w:uiPriority w:val="1"/>
    <w:rPr>
      <w:rFonts w:ascii="宋体" w:hAnsi="宋体" w:eastAsia="宋体" w:cs="宋体"/>
      <w:kern w:val="0"/>
      <w:sz w:val="32"/>
      <w:szCs w:val="32"/>
      <w14:ligatures w14:val="none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7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8">
    <w:name w:val="页眉 字符"/>
    <w:basedOn w:val="10"/>
    <w:link w:val="6"/>
    <w:qFormat/>
    <w:uiPriority w:val="99"/>
    <w:rPr>
      <w:kern w:val="2"/>
      <w:sz w:val="18"/>
      <w:szCs w:val="18"/>
    </w:rPr>
  </w:style>
  <w:style w:type="character" w:customStyle="1" w:styleId="19">
    <w:name w:val="标题 2 字符"/>
    <w:basedOn w:val="10"/>
    <w:link w:val="2"/>
    <w:qFormat/>
    <w:uiPriority w:val="9"/>
    <w:rPr>
      <w:rFonts w:ascii="宋体" w:hAnsi="宋体" w:eastAsia="宋体" w:cs="宋体"/>
      <w:b/>
      <w:bCs/>
      <w:sz w:val="36"/>
      <w:szCs w:val="36"/>
    </w:rPr>
  </w:style>
  <w:style w:type="character" w:customStyle="1" w:styleId="20">
    <w:name w:val="批注框文本 字符"/>
    <w:basedOn w:val="10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1">
    <w:name w:val="正文1"/>
    <w:qFormat/>
    <w:uiPriority w:val="0"/>
    <w:pPr>
      <w:widowControl w:val="0"/>
      <w:jc w:val="both"/>
    </w:pPr>
    <w:rPr>
      <w:rFonts w:ascii="Calibri" w:hAnsi="Calibri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3966</Words>
  <Characters>4544</Characters>
  <Lines>33</Lines>
  <Paragraphs>9</Paragraphs>
  <TotalTime>1</TotalTime>
  <ScaleCrop>false</ScaleCrop>
  <LinksUpToDate>false</LinksUpToDate>
  <CharactersWithSpaces>4556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2026-08-27T09:18:00Z</dcterms:created>
  <dc:creator>白 志毅</dc:creator>
  <cp:lastModifiedBy>刘一琪</cp:lastModifiedBy>
  <cp:lastPrinted>2026-08-20T10:38:00Z</cp:lastPrinted>
  <dcterms:modified xsi:type="dcterms:W3CDTF">2026-10-20T06:38:43Z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1B43A0D838D0442F8E0B09DACBE66E2F</vt:lpwstr>
  </property>
  <property fmtid="{D5CDD505-2E9C-101B-9397-08002B2CF9AE}" pid="4" name="KSOTemplateDocerSaveRecord">
    <vt:lpwstr>eyJoZGlkIjoiNjIyMTkyNmVlNGI0MTFhNDE1OWU1NmQzZGZkYjUxNDciLCJ1c2VySWQiOiIzMTM3MTIxNjIifQ==</vt:lpwstr>
  </property>
</Properties>
</file>